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925138">
        <w:trPr>
          <w:trHeight w:val="10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64B6252C" w:rsidR="00AE5366" w:rsidRPr="009C5A23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tr w:rsidR="00AE5366" w:rsidRPr="0031475E" w14:paraId="147A6993" w14:textId="77777777" w:rsidTr="00616987">
        <w:trPr>
          <w:cantSplit/>
          <w:trHeight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28A5121D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F334B8" w:rsidRPr="0031475E" w14:paraId="0F58235F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F334B8" w:rsidRPr="0031475E" w:rsidRDefault="00F334B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bookmarkEnd w:id="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F334B8" w:rsidRDefault="00F334B8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F334B8" w:rsidRPr="009C5A23" w:rsidRDefault="00F334B8" w:rsidP="009C5A23"/>
        </w:tc>
      </w:tr>
      <w:tr w:rsidR="00F334B8" w:rsidRPr="0031475E" w14:paraId="6703E8B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F334B8" w:rsidRPr="0031475E" w:rsidRDefault="00F334B8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188AC015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F334B8" w:rsidRPr="00710B29" w:rsidRDefault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C66A312" w14:textId="0ECE1C6C" w:rsidR="00F334B8" w:rsidRPr="0031475E" w:rsidRDefault="00F334B8" w:rsidP="002941CB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0F34D3A8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6017BEF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1DF7B79A" w14:textId="3426D9D4" w:rsidR="00F334B8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31C81D0" w14:textId="7777777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2C5EA12" w14:textId="17ACCF26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5B939C53" w14:textId="7777777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D5C0B93" w14:textId="48E10CD8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45B4073F" w:rsidR="00CF2C66" w:rsidRPr="0031475E" w:rsidRDefault="00F334B8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Date of Appointment (Required)</w:t>
            </w:r>
            <w:r w:rsidR="00CF2C66"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31002B55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13781995" w14:textId="486B2CA8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292B926" w14:textId="017A35B6" w:rsidR="00CF2C66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66478E1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220DBA6B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05F8FF2F" w14:textId="03B56488" w:rsidR="00CF2C66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4B8">
              <w:rPr>
                <w:rFonts w:ascii="Arial" w:hAnsi="Arial" w:cs="Arial"/>
                <w:bCs/>
                <w:sz w:val="20"/>
              </w:rPr>
            </w:r>
            <w:r w:rsidR="00F33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A11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712"/>
        </w:trPr>
        <w:tc>
          <w:tcPr>
            <w:tcW w:w="5220" w:type="dxa"/>
            <w:gridSpan w:val="3"/>
            <w:tcBorders>
              <w:bottom w:val="single" w:sz="4" w:space="0" w:color="C0C0C0"/>
            </w:tcBorders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</w:tcPr>
          <w:p w14:paraId="03464C75" w14:textId="77777777" w:rsidR="00A116E3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the applicant is under no obligation to any industrial ties or obligations that the mentor may </w:t>
            </w:r>
          </w:p>
          <w:p w14:paraId="58E4E0C0" w14:textId="664BC15F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have: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F334B8" w:rsidRPr="0031475E" w14:paraId="46ADA786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595"/>
        </w:trPr>
        <w:tc>
          <w:tcPr>
            <w:tcW w:w="5220" w:type="dxa"/>
            <w:gridSpan w:val="3"/>
            <w:tcBorders>
              <w:right w:val="single" w:sz="4" w:space="0" w:color="C0C0C0"/>
            </w:tcBorders>
          </w:tcPr>
          <w:p w14:paraId="475154BC" w14:textId="20BB6E14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513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162C906F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A116E3">
        <w:trPr>
          <w:trHeight w:hRule="exact" w:val="320"/>
        </w:trPr>
        <w:tc>
          <w:tcPr>
            <w:tcW w:w="10350" w:type="dxa"/>
            <w:gridSpan w:val="2"/>
          </w:tcPr>
          <w:p w14:paraId="104B95FD" w14:textId="4C8CED3F" w:rsidR="00640AEF" w:rsidRPr="00710B29" w:rsidRDefault="00A116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CLINICAL </w:t>
            </w:r>
            <w:r w:rsidR="00640AEF"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67480BBA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Clinical </w:t>
            </w:r>
            <w:r w:rsidR="00AE5366"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4B8">
              <w:rPr>
                <w:rFonts w:ascii="Arial" w:hAnsi="Arial" w:cs="Arial"/>
                <w:bCs/>
                <w:sz w:val="20"/>
              </w:rPr>
            </w:r>
            <w:r w:rsidR="00F33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4B8">
              <w:rPr>
                <w:rFonts w:ascii="Arial" w:hAnsi="Arial" w:cs="Arial"/>
                <w:bCs/>
                <w:sz w:val="20"/>
              </w:rPr>
            </w:r>
            <w:r w:rsidR="00F33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4B8">
              <w:rPr>
                <w:rFonts w:ascii="Arial" w:hAnsi="Arial" w:cs="Arial"/>
                <w:bCs/>
                <w:sz w:val="20"/>
              </w:rPr>
            </w:r>
            <w:r w:rsidR="00F33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4B8">
              <w:rPr>
                <w:rFonts w:ascii="Arial" w:hAnsi="Arial" w:cs="Arial"/>
                <w:bCs/>
                <w:sz w:val="20"/>
              </w:rPr>
            </w:r>
            <w:r w:rsidR="00F33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4B8">
              <w:rPr>
                <w:rFonts w:ascii="Arial" w:hAnsi="Arial" w:cs="Arial"/>
                <w:bCs/>
                <w:sz w:val="20"/>
              </w:rPr>
            </w:r>
            <w:r w:rsidR="00F33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4B8">
              <w:rPr>
                <w:rFonts w:ascii="Arial" w:hAnsi="Arial" w:cs="Arial"/>
                <w:bCs/>
                <w:sz w:val="20"/>
              </w:rPr>
            </w:r>
            <w:r w:rsidR="00F33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nil"/>
            </w:tcBorders>
            <w:vAlign w:val="center"/>
          </w:tcPr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25138" w:rsidRPr="0031475E" w14:paraId="56BFEAC9" w14:textId="77777777" w:rsidTr="00955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10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FFA32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that there is no scientific overlap between any of my other sources of research support and the </w:t>
            </w:r>
          </w:p>
          <w:p w14:paraId="22F56EF0" w14:textId="39BDD061" w:rsidR="00925138" w:rsidRP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  <w:r>
              <w:rPr>
                <w:rFonts w:ascii="Arial" w:hAnsi="Arial" w:cs="Arial"/>
                <w:bCs/>
                <w:smallCaps/>
                <w:sz w:val="18"/>
              </w:rPr>
              <w:t xml:space="preserve">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7BE9E33F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A372ED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6E5B7F68" w14:textId="22F51569" w:rsidR="00040D35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F59121" w14:textId="77777777" w:rsidR="00925138" w:rsidRDefault="00925138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4F3E64C" w14:textId="12346439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040D35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59D83FF" w14:textId="77777777" w:rsidR="00710B29" w:rsidRPr="003D37A9" w:rsidRDefault="00710B29" w:rsidP="00710B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075257" w:rsidRPr="003D37A9" w14:paraId="62C55443" w14:textId="77777777" w:rsidTr="0099455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A4D7C4" w14:textId="1CBDE97E" w:rsidR="00075257" w:rsidRDefault="00075257" w:rsidP="00075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51FE32E2" wp14:editId="6558DA5C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EE7D" w14:textId="77777777" w:rsidR="00075257" w:rsidRPr="000F486B" w:rsidRDefault="00075257" w:rsidP="000752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416A3" w14:textId="3B826E31" w:rsidR="00075257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473E8181" w14:textId="77777777" w:rsidR="00710B29" w:rsidRPr="003D37A9" w:rsidRDefault="00710B29" w:rsidP="00710B29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3FB12AC" w14:textId="77777777" w:rsidR="00710B29" w:rsidRPr="003D37A9" w:rsidRDefault="00710B29" w:rsidP="00710B29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12081E0A" w14:textId="77777777" w:rsidR="00710B29" w:rsidRPr="00184BB9" w:rsidRDefault="00710B29" w:rsidP="00710B29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</w:t>
      </w:r>
      <w:r w:rsidR="00184BB9" w:rsidRPr="00184BB9">
        <w:rPr>
          <w:rFonts w:ascii="Arial" w:hAnsi="Arial" w:cs="Arial"/>
          <w:i/>
          <w:sz w:val="20"/>
        </w:rPr>
        <w:t>e primary focus of your research</w:t>
      </w:r>
      <w:r w:rsidRPr="00184BB9">
        <w:rPr>
          <w:rFonts w:ascii="Arial" w:hAnsi="Arial" w:cs="Arial"/>
          <w:i/>
          <w:sz w:val="20"/>
        </w:rPr>
        <w:t>:</w:t>
      </w:r>
    </w:p>
    <w:p w14:paraId="5C751908" w14:textId="77777777" w:rsidR="00710B29" w:rsidRPr="003D37A9" w:rsidRDefault="00710B29" w:rsidP="00710B29">
      <w:pPr>
        <w:rPr>
          <w:rFonts w:ascii="Arial" w:hAnsi="Arial" w:cs="Arial"/>
          <w:sz w:val="22"/>
          <w:szCs w:val="22"/>
        </w:rPr>
      </w:pPr>
    </w:p>
    <w:p w14:paraId="134E38FA" w14:textId="77777777" w:rsidR="00710B29" w:rsidRPr="003D37A9" w:rsidRDefault="00710B29" w:rsidP="00710B2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710B29" w:rsidRPr="003D37A9" w:rsidSect="006C24CD">
          <w:footerReference w:type="default" r:id="rId8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3AEC85F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EDC48F2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 w:rsidR="00C50D47"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03E73B3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58D68105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38207BD4" w14:textId="77777777" w:rsidR="000F486B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513B33C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673E493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5B8C6A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34ECD25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7C4D3714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946E94F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70715D0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480AD3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626EF57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55CACB5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5FE69F0B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2D7040D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67340E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4E8DD9D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32EB444E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06A84273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0009EEA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18152AFA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7F1E760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 w:rsidR="000F486B">
        <w:rPr>
          <w:rFonts w:ascii="Arial" w:hAnsi="Arial" w:cs="Arial"/>
          <w:sz w:val="20"/>
        </w:rPr>
        <w:t>/</w:t>
      </w:r>
      <w:r w:rsidR="000F486B" w:rsidRPr="003D37A9">
        <w:rPr>
          <w:rFonts w:ascii="Arial" w:hAnsi="Arial" w:cs="Arial"/>
          <w:sz w:val="20"/>
        </w:rPr>
        <w:t xml:space="preserve">Population </w:t>
      </w:r>
      <w:r w:rsidR="000F486B">
        <w:rPr>
          <w:rFonts w:ascii="Arial" w:hAnsi="Arial" w:cs="Arial"/>
          <w:sz w:val="20"/>
        </w:rPr>
        <w:t>S</w:t>
      </w:r>
      <w:r w:rsidR="000F486B" w:rsidRPr="003D37A9">
        <w:rPr>
          <w:rFonts w:ascii="Arial" w:hAnsi="Arial" w:cs="Arial"/>
          <w:sz w:val="20"/>
        </w:rPr>
        <w:t>cience</w:t>
      </w:r>
    </w:p>
    <w:p w14:paraId="4EA32E20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652D56D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17687DE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1EB3931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6A1E905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3194B2F9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30A2D1F9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715E1D4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29685EF" w14:textId="77777777" w:rsidR="00B43CC1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239D0AF3" w14:textId="77777777" w:rsidR="00710B29" w:rsidRPr="003D37A9" w:rsidRDefault="00B43CC1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10B29" w:rsidRPr="003D37A9">
        <w:rPr>
          <w:rFonts w:ascii="Arial" w:hAnsi="Arial" w:cs="Arial"/>
          <w:sz w:val="20"/>
        </w:rPr>
        <w:t>Medicinal Chemistry</w:t>
      </w:r>
    </w:p>
    <w:p w14:paraId="5AB9E0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27D509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32C8DF49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5F2AC9C3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078B1A4E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7E7CDB5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16F814AB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463D991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592D3D">
        <w:rPr>
          <w:rFonts w:ascii="Arial" w:hAnsi="Arial" w:cs="Arial"/>
          <w:sz w:val="20"/>
        </w:rPr>
        <w:t xml:space="preserve"> and Biomarkers</w:t>
      </w:r>
    </w:p>
    <w:p w14:paraId="442717A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C3CED1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4E1FDA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5CCC74F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2AB0E3C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5F1F294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497F566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3523279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20B32BE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4A7A7B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7ED9E1CE" w14:textId="77777777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 w:rsidR="000F486B"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07B8A33C" w14:textId="77777777" w:rsidR="000E0AC2" w:rsidRPr="003D37A9" w:rsidRDefault="000E0AC2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515AF0F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8DB081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75D2952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2AB0CC7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5BA1B0A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6502B6F4" w14:textId="77777777" w:rsidR="00710B29" w:rsidRPr="003D37A9" w:rsidRDefault="00710B29" w:rsidP="00710B29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710B29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E2441A" w:rsidRPr="003D37A9" w14:paraId="00C3AC6E" w14:textId="77777777" w:rsidTr="00E2441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28E6AC" w14:textId="77777777" w:rsidR="00E2441A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6DBAAC7C" wp14:editId="2D77F78D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48B3" w14:textId="77777777" w:rsidR="00E2441A" w:rsidRPr="000F486B" w:rsidRDefault="00E2441A" w:rsidP="00BA1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8BFCA60" w14:textId="07375210" w:rsidR="00E2441A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3C3E3622" w14:textId="77777777" w:rsidR="00710B29" w:rsidRPr="003D37A9" w:rsidRDefault="00710B29" w:rsidP="00710B29">
      <w:pPr>
        <w:ind w:left="720"/>
        <w:rPr>
          <w:rFonts w:ascii="Arial" w:hAnsi="Arial" w:cs="Arial"/>
          <w:sz w:val="32"/>
          <w:szCs w:val="32"/>
        </w:rPr>
      </w:pPr>
    </w:p>
    <w:p w14:paraId="39AF7A2A" w14:textId="002BE827" w:rsidR="00710B29" w:rsidRPr="003D37A9" w:rsidRDefault="00710B29" w:rsidP="00E2441A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1BEE5F7F" w14:textId="77777777" w:rsidR="00710B29" w:rsidRPr="00184BB9" w:rsidRDefault="00710B29" w:rsidP="00710B29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2D2547E" w14:textId="77777777" w:rsidR="00710B29" w:rsidRPr="003D37A9" w:rsidRDefault="00710B29" w:rsidP="00710B29">
      <w:pPr>
        <w:ind w:left="720"/>
        <w:rPr>
          <w:rFonts w:ascii="Arial" w:hAnsi="Arial" w:cs="Arial"/>
          <w:sz w:val="22"/>
          <w:szCs w:val="22"/>
        </w:rPr>
      </w:pPr>
    </w:p>
    <w:p w14:paraId="7A0038F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 w:rsidR="000F486B"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5956737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FA597F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EC31F9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6E9ED2D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E0C7CA4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2016924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1CF7249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5044349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63A2360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60FECA8F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9ADB60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082C06FA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C146AA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564C6D9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4D1553C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463B16C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63E5162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68F8B7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BE54D8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16DB5DC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 w:rsidR="000F486B"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8AA58B0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3A19424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760FD496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85B6CEF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466F0323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2BD8284A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1E8E58CE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14:paraId="55F199F8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 w:rsidR="000F486B"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14:paraId="6CC3A8D5" w14:textId="3D43E157" w:rsidR="00710B29" w:rsidRPr="006C24CD" w:rsidRDefault="00710B29" w:rsidP="006C24C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710B29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r w:rsidRPr="003D37A9">
        <w:rPr>
          <w:rFonts w:ascii="Arial" w:hAnsi="Arial" w:cs="Arial"/>
          <w:sz w:val="20"/>
        </w:rPr>
        <w:t>Wilm’s Tumo</w:t>
      </w:r>
      <w:r w:rsidR="00142783">
        <w:rPr>
          <w:rFonts w:ascii="Arial" w:hAnsi="Arial" w:cs="Arial"/>
          <w:sz w:val="20"/>
        </w:rPr>
        <w:t>r</w:t>
      </w:r>
    </w:p>
    <w:p w14:paraId="2930E98B" w14:textId="77777777" w:rsidR="00710B29" w:rsidRPr="003D37A9" w:rsidRDefault="00710B29" w:rsidP="000C477E">
      <w:pPr>
        <w:spacing w:afterLines="40" w:after="96"/>
      </w:pPr>
    </w:p>
    <w:sectPr w:rsidR="00710B29" w:rsidRPr="003D37A9" w:rsidSect="006C24CD"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F334B8" w:rsidRDefault="00F334B8">
      <w:r>
        <w:separator/>
      </w:r>
    </w:p>
  </w:endnote>
  <w:endnote w:type="continuationSeparator" w:id="0">
    <w:p w14:paraId="674E9084" w14:textId="77777777" w:rsidR="00F334B8" w:rsidRDefault="00F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DBE" w14:textId="78FB948D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proofErr w:type="gramStart"/>
    <w:r w:rsidRPr="00015764">
      <w:rPr>
        <w:rFonts w:ascii="Arial" w:hAnsi="Arial" w:cs="Arial"/>
        <w:b/>
        <w:spacing w:val="16"/>
        <w:sz w:val="16"/>
        <w:szCs w:val="16"/>
      </w:rPr>
      <w:t>DRCRF  One</w:t>
    </w:r>
    <w:proofErr w:type="gramEnd"/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3358CD8C" w14:textId="77777777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 xml:space="preserve">Award Programs </w:t>
    </w:r>
    <w:proofErr w:type="gramStart"/>
    <w:r>
      <w:rPr>
        <w:rFonts w:ascii="Arial" w:hAnsi="Arial" w:cs="Arial"/>
        <w:b/>
        <w:spacing w:val="16"/>
        <w:sz w:val="16"/>
        <w:szCs w:val="16"/>
      </w:rPr>
      <w:t>212.455.0520  fax</w:t>
    </w:r>
    <w:proofErr w:type="gramEnd"/>
    <w:r>
      <w:rPr>
        <w:rFonts w:ascii="Arial" w:hAnsi="Arial" w:cs="Arial"/>
        <w:b/>
        <w:spacing w:val="16"/>
        <w:sz w:val="16"/>
        <w:szCs w:val="16"/>
      </w:rPr>
      <w:t xml:space="preserve">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F334B8" w:rsidRPr="00015764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proofErr w:type="gramStart"/>
    <w:r w:rsidRPr="00015764">
      <w:rPr>
        <w:rFonts w:ascii="Arial" w:hAnsi="Arial" w:cs="Arial"/>
        <w:b/>
        <w:spacing w:val="16"/>
        <w:sz w:val="16"/>
        <w:szCs w:val="16"/>
      </w:rPr>
      <w:t>DRCRF  One</w:t>
    </w:r>
    <w:proofErr w:type="gramEnd"/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F334B8" w:rsidRPr="000F486B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 xml:space="preserve">Award Programs </w:t>
    </w:r>
    <w:proofErr w:type="gramStart"/>
    <w:r>
      <w:rPr>
        <w:rFonts w:ascii="Arial" w:hAnsi="Arial" w:cs="Arial"/>
        <w:b/>
        <w:spacing w:val="16"/>
        <w:sz w:val="16"/>
        <w:szCs w:val="16"/>
      </w:rPr>
      <w:t>212.455.0520  fax</w:t>
    </w:r>
    <w:proofErr w:type="gramEnd"/>
    <w:r>
      <w:rPr>
        <w:rFonts w:ascii="Arial" w:hAnsi="Arial" w:cs="Arial"/>
        <w:b/>
        <w:spacing w:val="16"/>
        <w:sz w:val="16"/>
        <w:szCs w:val="16"/>
      </w:rPr>
      <w:t xml:space="preserve">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F334B8" w:rsidRDefault="00F334B8">
      <w:r>
        <w:separator/>
      </w:r>
    </w:p>
  </w:footnote>
  <w:footnote w:type="continuationSeparator" w:id="0">
    <w:p w14:paraId="4D3C0F61" w14:textId="77777777" w:rsidR="00F334B8" w:rsidRDefault="00F3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g/kyXH+P6I8MNnv7bApkfHrv0Q4AkmB6vBXDMQUroyhggNIvpy7G6sGAwJqyWN4js9JFycz1aScQklyx07Rg==" w:salt="fhGsRDP33c5u1x/kJa17a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644F1"/>
    <w:rsid w:val="004C1014"/>
    <w:rsid w:val="004E686C"/>
    <w:rsid w:val="00587112"/>
    <w:rsid w:val="00592D3D"/>
    <w:rsid w:val="005B45ED"/>
    <w:rsid w:val="00616987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925138"/>
    <w:rsid w:val="00956F3C"/>
    <w:rsid w:val="0099455C"/>
    <w:rsid w:val="009A1EDF"/>
    <w:rsid w:val="009C5A23"/>
    <w:rsid w:val="00A116E3"/>
    <w:rsid w:val="00A14600"/>
    <w:rsid w:val="00A372ED"/>
    <w:rsid w:val="00A411F6"/>
    <w:rsid w:val="00A5617E"/>
    <w:rsid w:val="00A57851"/>
    <w:rsid w:val="00A748D3"/>
    <w:rsid w:val="00AC5170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334B8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14</cp:revision>
  <cp:lastPrinted>2014-09-05T15:29:00Z</cp:lastPrinted>
  <dcterms:created xsi:type="dcterms:W3CDTF">2018-10-16T20:29:00Z</dcterms:created>
  <dcterms:modified xsi:type="dcterms:W3CDTF">2018-11-05T21:21:00Z</dcterms:modified>
</cp:coreProperties>
</file>