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E5366" w:rsidRPr="009C5A23" w14:paraId="36BBE74F" w14:textId="77777777" w:rsidTr="00925138">
        <w:trPr>
          <w:trHeight w:val="10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27FB3D" w14:textId="580856CA" w:rsidR="000F486B" w:rsidRPr="009C5A23" w:rsidRDefault="0099455C">
            <w:pPr>
              <w:rPr>
                <w:rFonts w:ascii="Arial" w:hAnsi="Arial" w:cs="Arial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50F9688" wp14:editId="2F6886CE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E2EF3" w14:textId="64B6252C" w:rsidR="00AE5366" w:rsidRPr="009C5A23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="009C5A23"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  <w:tr w:rsidR="00AE5366" w:rsidRPr="0031475E" w14:paraId="147A6993" w14:textId="77777777" w:rsidTr="00616987">
        <w:trPr>
          <w:cantSplit/>
          <w:trHeight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A308" w14:textId="77777777" w:rsidR="00AE5366" w:rsidRPr="0031475E" w:rsidRDefault="00AE5366" w:rsidP="00075257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1627EB4B" w14:textId="7E111145" w:rsidR="00AE5366" w:rsidRPr="00075257" w:rsidRDefault="00AE5366" w:rsidP="000752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075257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</w:t>
            </w:r>
            <w:r w:rsidR="00DA3209" w:rsidRPr="0031475E">
              <w:rPr>
                <w:rFonts w:ascii="Arial" w:hAnsi="Arial" w:cs="Arial"/>
                <w:i/>
                <w:sz w:val="20"/>
              </w:rPr>
              <w:t>s form</w:t>
            </w:r>
            <w:r w:rsidR="00075257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3730F143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28A5121D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BA46E67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5130" w:type="dxa"/>
            <w:gridSpan w:val="2"/>
          </w:tcPr>
          <w:p w14:paraId="1E2C682C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F334B8" w:rsidRPr="0031475E" w14:paraId="0F58235F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5FB4A9DE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0E5807E" w14:textId="77777777" w:rsidR="00F334B8" w:rsidRPr="0031475E" w:rsidRDefault="00F334B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6F7F294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C5E8763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517CED0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09D2BEF" w14:textId="77777777" w:rsidR="00F334B8" w:rsidRDefault="00F334B8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  <w:p w14:paraId="68AB513B" w14:textId="77777777" w:rsidR="00F334B8" w:rsidRPr="009C5A23" w:rsidRDefault="00F334B8" w:rsidP="009C5A23"/>
        </w:tc>
      </w:tr>
      <w:tr w:rsidR="00F334B8" w:rsidRPr="0031475E" w14:paraId="6703E8B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4351AC4F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F4C2067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D0C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EC64F0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CE9297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7E7E795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16AC31EC" w14:textId="77777777" w:rsidR="00F334B8" w:rsidRPr="0031475E" w:rsidRDefault="00F334B8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188AC015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2358" w:type="dxa"/>
          </w:tcPr>
          <w:p w14:paraId="1C02FD30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39B7CBF7" w14:textId="77777777" w:rsidR="00F334B8" w:rsidRPr="00710B29" w:rsidRDefault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B189F0A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5A9A3A71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C66A312" w14:textId="0ECE1C6C" w:rsidR="00F334B8" w:rsidRPr="0031475E" w:rsidRDefault="00F334B8" w:rsidP="002941CB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0F34D3A8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4F66C1D5" w14:textId="6017BEF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1DF7B79A" w14:textId="3426D9D4" w:rsidR="00F334B8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31C81D0" w14:textId="7777777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2C5EA12" w14:textId="17ACCF26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5B939C53" w14:textId="7440843F" w:rsidR="00F334B8" w:rsidRDefault="00CE1D10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Cell</w:t>
            </w:r>
            <w:r w:rsidR="00F334B8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3D5C0B93" w14:textId="48E10CD8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bookmarkStart w:id="1" w:name="_GoBack"/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bookmarkEnd w:id="1"/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594E77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A891EB" w14:textId="45B4073F" w:rsidR="00CF2C66" w:rsidRPr="0031475E" w:rsidRDefault="00F334B8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Date of Appointment (Required)</w:t>
            </w:r>
            <w:r w:rsidR="00CF2C66"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75F2E5EB" w14:textId="00CF3D55" w:rsidR="00CF2C66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31002B55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Other Funding Agencies Applied To:</w:t>
            </w:r>
          </w:p>
          <w:p w14:paraId="6DEDDD44" w14:textId="77777777" w:rsidR="00CF2C66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46F33FF6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13781995" w14:textId="486B2CA8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292B926" w14:textId="017A35B6" w:rsidR="00CF2C66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66478E1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524BF498" w14:textId="77777777" w:rsidR="00CF2C66" w:rsidRPr="0031475E" w:rsidRDefault="000C477E" w:rsidP="00CF2C66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126B3" w:rsidRPr="0031475E" w14:paraId="432B613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640"/>
        </w:trPr>
        <w:tc>
          <w:tcPr>
            <w:tcW w:w="5220" w:type="dxa"/>
            <w:gridSpan w:val="3"/>
          </w:tcPr>
          <w:p w14:paraId="220DBA6B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05F8FF2F" w14:textId="03B56488" w:rsidR="00CF2C66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C6263B9" w14:textId="77777777" w:rsidR="00CF2C66" w:rsidRPr="00710B29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30" w:type="dxa"/>
            <w:gridSpan w:val="2"/>
          </w:tcPr>
          <w:p w14:paraId="25988C25" w14:textId="77777777" w:rsidR="00CF2C66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</w:p>
          <w:p w14:paraId="68453C68" w14:textId="77777777" w:rsidR="007126B3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723E1382" w14:textId="77777777" w:rsidR="00AE5366" w:rsidRPr="00CF2C66" w:rsidRDefault="00AE5366">
      <w:pPr>
        <w:rPr>
          <w:rFonts w:ascii="Arial" w:hAnsi="Arial" w:cs="Arial"/>
          <w:sz w:val="18"/>
          <w:szCs w:val="18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0666279E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527F64D3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5130" w:type="dxa"/>
            <w:gridSpan w:val="2"/>
          </w:tcPr>
          <w:p w14:paraId="7C4BE391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2DFCA9B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80A8848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71AE841" w14:textId="77777777" w:rsidR="004E686C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0E4CE50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6F9ED3E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2D0F3EDD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EB6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495DB11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1075A79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226A60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FBB4A3B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0F1B996C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0D96B8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FFDC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5E97C98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45C386E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2A602324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4530D6B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DAB3FD7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DBD0E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8F04CEA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6F688FD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91BE45F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E150C25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7FB631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7D4BF7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D83E96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55E5E3FF" w14:textId="77777777" w:rsidR="004E686C" w:rsidRPr="0031475E" w:rsidRDefault="000C477E" w:rsidP="00587112">
            <w:pPr>
              <w:tabs>
                <w:tab w:val="left" w:pos="405"/>
              </w:tabs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06E0DE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9641683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2FC0519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0060770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02580C6A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BB8DB23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BD330D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005FE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  <w:vAlign w:val="center"/>
          </w:tcPr>
          <w:p w14:paraId="30EFD486" w14:textId="77777777" w:rsidR="00AE5366" w:rsidRPr="0031475E" w:rsidRDefault="004E686C" w:rsidP="004E68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have read and approved the applicant’s research proposal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AE5366" w:rsidRPr="0031475E" w14:paraId="5F8F08CE" w14:textId="77777777" w:rsidTr="00A11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712"/>
        </w:trPr>
        <w:tc>
          <w:tcPr>
            <w:tcW w:w="5220" w:type="dxa"/>
            <w:gridSpan w:val="3"/>
            <w:tcBorders>
              <w:bottom w:val="single" w:sz="4" w:space="0" w:color="C0C0C0"/>
            </w:tcBorders>
          </w:tcPr>
          <w:p w14:paraId="7DBBD25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29811A9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</w:tcPr>
          <w:p w14:paraId="03464C75" w14:textId="77777777" w:rsidR="00A116E3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the applicant is under no obligation to any industrial ties or obligations that the mentor may </w:t>
            </w:r>
          </w:p>
          <w:p w14:paraId="58E4E0C0" w14:textId="664BC15F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have: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F334B8" w:rsidRPr="0031475E" w14:paraId="46ADA786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595"/>
        </w:trPr>
        <w:tc>
          <w:tcPr>
            <w:tcW w:w="5220" w:type="dxa"/>
            <w:gridSpan w:val="3"/>
            <w:tcBorders>
              <w:right w:val="single" w:sz="4" w:space="0" w:color="C0C0C0"/>
            </w:tcBorders>
          </w:tcPr>
          <w:p w14:paraId="475154BC" w14:textId="20BB6E14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  <w:tc>
          <w:tcPr>
            <w:tcW w:w="513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162C906F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0D51A5A0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640AEF" w:rsidRPr="0031475E" w14:paraId="3EC5BA7D" w14:textId="77777777" w:rsidTr="00A116E3">
        <w:trPr>
          <w:trHeight w:hRule="exact" w:val="320"/>
        </w:trPr>
        <w:tc>
          <w:tcPr>
            <w:tcW w:w="10350" w:type="dxa"/>
            <w:gridSpan w:val="2"/>
          </w:tcPr>
          <w:p w14:paraId="104B95FD" w14:textId="4C8CED3F" w:rsidR="00640AEF" w:rsidRPr="00710B29" w:rsidRDefault="00A116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CLINICAL </w:t>
            </w:r>
            <w:r w:rsidR="00640AEF" w:rsidRPr="00710B29">
              <w:rPr>
                <w:rFonts w:ascii="Arial" w:hAnsi="Arial" w:cs="Arial"/>
                <w:b/>
                <w:szCs w:val="24"/>
              </w:rPr>
              <w:t>RESEARCH PROPOSAL</w:t>
            </w:r>
          </w:p>
        </w:tc>
      </w:tr>
      <w:tr w:rsidR="00AE5366" w:rsidRPr="0031475E" w14:paraId="07C2539A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20" w:type="dxa"/>
            <w:vMerge w:val="restart"/>
          </w:tcPr>
          <w:p w14:paraId="4290345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1359D4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C0C0C0"/>
            </w:tcBorders>
          </w:tcPr>
          <w:p w14:paraId="70E000FD" w14:textId="67480BBA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Clinical </w:t>
            </w:r>
            <w:r w:rsidR="00AE5366" w:rsidRPr="0031475E">
              <w:rPr>
                <w:rFonts w:ascii="Arial" w:hAnsi="Arial" w:cs="Arial"/>
                <w:bCs/>
                <w:smallCaps/>
                <w:sz w:val="18"/>
              </w:rPr>
              <w:t>Research Area</w:t>
            </w:r>
            <w:r w:rsidR="00710B29"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="00710B29"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5C92D355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F3361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90"/>
        </w:trPr>
        <w:tc>
          <w:tcPr>
            <w:tcW w:w="5220" w:type="dxa"/>
            <w:vMerge/>
            <w:tcBorders>
              <w:bottom w:val="single" w:sz="4" w:space="0" w:color="C0C0C0"/>
            </w:tcBorders>
          </w:tcPr>
          <w:p w14:paraId="450DE7C1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30" w:type="dxa"/>
          </w:tcPr>
          <w:p w14:paraId="4180A26B" w14:textId="77777777" w:rsidR="00710B29" w:rsidRPr="003D37A9" w:rsidRDefault="00710B29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7EE3AB6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4E158CE2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14:paraId="7136891A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C0C0C0"/>
            </w:tcBorders>
            <w:vAlign w:val="center"/>
          </w:tcPr>
          <w:p w14:paraId="54369C43" w14:textId="5AEB4379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</w:tr>
      <w:tr w:rsidR="00AE5366" w:rsidRPr="0031475E" w14:paraId="38E4B7B5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CA8C13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right w:val="nil"/>
            </w:tcBorders>
            <w:vAlign w:val="center"/>
          </w:tcPr>
          <w:p w14:paraId="560C8204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25138" w:rsidRPr="0031475E" w14:paraId="56BFEAC9" w14:textId="77777777" w:rsidTr="00955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10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FFA32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that there is no scientific overlap between any of my other sources of research support and the </w:t>
            </w:r>
          </w:p>
          <w:p w14:paraId="22F56EF0" w14:textId="39BDD061" w:rsidR="00925138" w:rsidRP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proposed project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  <w:r>
              <w:rPr>
                <w:rFonts w:ascii="Arial" w:hAnsi="Arial" w:cs="Arial"/>
                <w:bCs/>
                <w:smallCaps/>
                <w:sz w:val="18"/>
              </w:rPr>
              <w:t xml:space="preserve">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E1D10">
              <w:rPr>
                <w:rFonts w:ascii="Arial" w:hAnsi="Arial" w:cs="Arial"/>
                <w:bCs/>
                <w:sz w:val="20"/>
              </w:rPr>
            </w:r>
            <w:r w:rsidR="00CE1D10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  <w:p w14:paraId="7BE9E33F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396875F1" w14:textId="77777777" w:rsidR="00710B29" w:rsidRPr="00710B29" w:rsidRDefault="00710B29">
      <w:pPr>
        <w:rPr>
          <w:sz w:val="16"/>
          <w:szCs w:val="16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D1546C" w:rsidRPr="0031475E" w14:paraId="1BD6AB4F" w14:textId="77777777" w:rsidTr="00A372ED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7817A8F" w14:textId="5A3513F3" w:rsidR="00D1546C" w:rsidRDefault="00D1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0B673E71" wp14:editId="14429AB0">
                  <wp:extent cx="1762125" cy="523875"/>
                  <wp:effectExtent l="0" t="0" r="9525" b="9525"/>
                  <wp:docPr id="11" name="Picture 1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C240" w14:textId="77777777" w:rsidR="00D1546C" w:rsidRPr="000F486B" w:rsidRDefault="00D15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6E5B7F68" w14:textId="22F51569" w:rsidR="00040D35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  <w:p w14:paraId="5B5B3AB5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F59121" w14:textId="77777777" w:rsidR="00925138" w:rsidRDefault="00925138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4F3E64C" w14:textId="12346439" w:rsidR="00040D35" w:rsidRPr="00040D35" w:rsidRDefault="00040D35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>Page 2</w:t>
            </w:r>
          </w:p>
        </w:tc>
      </w:tr>
      <w:tr w:rsidR="00D1546C" w:rsidRPr="0031475E" w14:paraId="3D37A5DC" w14:textId="77777777" w:rsidTr="00040D35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A3EF" w14:textId="262DA1AD" w:rsidR="00D1546C" w:rsidRPr="0031475E" w:rsidRDefault="00D1546C" w:rsidP="00E2441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37BBE14" w14:textId="6E9A4AC1" w:rsidR="00D1546C" w:rsidRPr="0031475E" w:rsidRDefault="00D1546C" w:rsidP="00E2441A">
            <w:pPr>
              <w:jc w:val="center"/>
              <w:rPr>
                <w:rFonts w:ascii="Arial" w:hAnsi="Arial" w:cs="Arial"/>
                <w:sz w:val="22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E2441A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this form</w:t>
            </w:r>
            <w:r w:rsidR="00E2441A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1AE2C34A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E135436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086AA39C" w14:textId="77777777" w:rsidR="00AE5366" w:rsidRPr="0031475E" w:rsidRDefault="00AE53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</w:p>
        </w:tc>
      </w:tr>
      <w:tr w:rsidR="00AE5366" w:rsidRPr="0031475E" w14:paraId="7794583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69292D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17A88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26AA2B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D284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DE6CB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0FD11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6E4B49D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10979E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39705E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43CA97C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E2EA3B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490128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595CBD4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5D7517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05C62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46100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1E1F566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0A5C65D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22F7D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168BD63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DA4E7C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15BB5A1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290CEA7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4F7D2483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5130" w:type="dxa"/>
          </w:tcPr>
          <w:p w14:paraId="0EEE99D9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04C68E9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854DF0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2AFD84E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AE199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BD5D9D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612BF7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7C7B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CE315C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5058935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11946B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71BA0F8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9F37B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0382EB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EC6C33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7A3AF11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240B5D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78D87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1BA627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1787B70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1665543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485C6FC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386502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C861F79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4D60C16E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5072562C" w14:textId="77777777" w:rsidR="00AE5366" w:rsidRPr="0031475E" w:rsidRDefault="00AE5366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AE5366" w:rsidRPr="0031475E" w14:paraId="0D1F7C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3E984F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9D94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864225F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48772A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B4725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382D48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9160A4E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BFE156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2D88824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68FB113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2D178D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8DECDC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D96144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94AC4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FA1FA6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40F4C3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39EC49FA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FDF6700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89B3A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BBDA5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718A9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6BFCF6C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538"/>
        <w:gridCol w:w="990"/>
        <w:gridCol w:w="1692"/>
        <w:gridCol w:w="1800"/>
        <w:gridCol w:w="3330"/>
      </w:tblGrid>
      <w:tr w:rsidR="00AE5366" w:rsidRPr="0031475E" w14:paraId="630B652F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7853E8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CO-MENTOR (if applicable)</w:t>
            </w:r>
          </w:p>
        </w:tc>
        <w:tc>
          <w:tcPr>
            <w:tcW w:w="5130" w:type="dxa"/>
            <w:gridSpan w:val="2"/>
          </w:tcPr>
          <w:p w14:paraId="7DBD524E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4CB41E2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73596D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DE78220" w14:textId="77777777" w:rsidR="00AE5366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6577FA4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6C9BBA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</w:tcPr>
          <w:p w14:paraId="4431D10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62D236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932C758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34F5A20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4E56851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83BCDC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52BEC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66EF1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93E2C5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13715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E3D836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4C16367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0B342F4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2" w:type="dxa"/>
            <w:gridSpan w:val="2"/>
          </w:tcPr>
          <w:p w14:paraId="6C0570A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7C0B98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79A1C54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316C1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E6EB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DF0C1B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8450DDC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5366" w:rsidRPr="0031475E" w14:paraId="4CADB9C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F0D816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142A49C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5D065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CC960D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</w:tcPr>
          <w:p w14:paraId="64960B0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B30DD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E806ED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3FBC2DE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139DC5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3C8001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AB8CC3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23E42E9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4028315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60FA12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4B6CD0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3DCB878" w14:textId="77777777" w:rsidR="00710B29" w:rsidRDefault="00710B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59D83FF" w14:textId="77777777" w:rsidR="00710B29" w:rsidRPr="003D37A9" w:rsidRDefault="00710B29" w:rsidP="00710B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075257" w:rsidRPr="003D37A9" w14:paraId="62C55443" w14:textId="77777777" w:rsidTr="0099455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2A4D7C4" w14:textId="1CBDE97E" w:rsidR="00075257" w:rsidRDefault="00075257" w:rsidP="00075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51FE32E2" wp14:editId="6558DA5C">
                  <wp:extent cx="1762125" cy="523875"/>
                  <wp:effectExtent l="0" t="0" r="9525" b="9525"/>
                  <wp:docPr id="9" name="Picture 9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EE7D" w14:textId="77777777" w:rsidR="00075257" w:rsidRPr="000F486B" w:rsidRDefault="00075257" w:rsidP="000752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86416A3" w14:textId="3B826E31" w:rsidR="00075257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473E8181" w14:textId="77777777" w:rsidR="00710B29" w:rsidRPr="003D37A9" w:rsidRDefault="00710B29" w:rsidP="00710B29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3FB12AC" w14:textId="77777777" w:rsidR="00710B29" w:rsidRPr="003D37A9" w:rsidRDefault="00710B29" w:rsidP="00710B29">
      <w:pPr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14:paraId="12081E0A" w14:textId="77777777" w:rsidR="00710B29" w:rsidRPr="00184BB9" w:rsidRDefault="00710B29" w:rsidP="00710B29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</w:t>
      </w:r>
      <w:r w:rsidR="00184BB9" w:rsidRPr="00184BB9">
        <w:rPr>
          <w:rFonts w:ascii="Arial" w:hAnsi="Arial" w:cs="Arial"/>
          <w:i/>
          <w:sz w:val="20"/>
        </w:rPr>
        <w:t>e primary focus of your research</w:t>
      </w:r>
      <w:r w:rsidRPr="00184BB9">
        <w:rPr>
          <w:rFonts w:ascii="Arial" w:hAnsi="Arial" w:cs="Arial"/>
          <w:i/>
          <w:sz w:val="20"/>
        </w:rPr>
        <w:t>:</w:t>
      </w:r>
    </w:p>
    <w:p w14:paraId="5C751908" w14:textId="77777777" w:rsidR="00710B29" w:rsidRPr="003D37A9" w:rsidRDefault="00710B29" w:rsidP="00710B29">
      <w:pPr>
        <w:rPr>
          <w:rFonts w:ascii="Arial" w:hAnsi="Arial" w:cs="Arial"/>
          <w:sz w:val="22"/>
          <w:szCs w:val="22"/>
        </w:rPr>
      </w:pPr>
    </w:p>
    <w:p w14:paraId="134E38FA" w14:textId="77777777" w:rsidR="00710B29" w:rsidRPr="003D37A9" w:rsidRDefault="00710B29" w:rsidP="00710B2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710B29" w:rsidRPr="003D37A9" w:rsidSect="006C24CD">
          <w:footerReference w:type="default" r:id="rId8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3AEC85F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Aging</w:t>
      </w:r>
    </w:p>
    <w:p w14:paraId="1EDC48F2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Animal </w:t>
      </w:r>
      <w:r w:rsidR="00C50D47">
        <w:rPr>
          <w:rFonts w:ascii="Arial" w:hAnsi="Arial" w:cs="Arial"/>
          <w:sz w:val="20"/>
        </w:rPr>
        <w:t>Models/Mouse M</w:t>
      </w:r>
      <w:r w:rsidRPr="003D37A9">
        <w:rPr>
          <w:rFonts w:ascii="Arial" w:hAnsi="Arial" w:cs="Arial"/>
          <w:sz w:val="20"/>
        </w:rPr>
        <w:t>odels</w:t>
      </w:r>
    </w:p>
    <w:p w14:paraId="03E73B3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14:paraId="58D68105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14:paraId="38207BD4" w14:textId="77777777" w:rsidR="000F486B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14:paraId="513B33C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14:paraId="673E493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14:paraId="5B8C6A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14:paraId="34ECD25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14:paraId="7C4D3714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14:paraId="3946E94F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14:paraId="70715D0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14:paraId="480AD3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14:paraId="626EF57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14:paraId="55CACB5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14:paraId="5FE69F0B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14:paraId="2D7040D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14:paraId="467340E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14:paraId="4E8DD9D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14:paraId="32EB444E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14:paraId="06A84273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14:paraId="0009EEA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14:paraId="18152AFA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14:paraId="7F1E760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 w:rsidR="000F486B">
        <w:rPr>
          <w:rFonts w:ascii="Arial" w:hAnsi="Arial" w:cs="Arial"/>
          <w:sz w:val="20"/>
        </w:rPr>
        <w:t>/</w:t>
      </w:r>
      <w:r w:rsidR="000F486B" w:rsidRPr="003D37A9">
        <w:rPr>
          <w:rFonts w:ascii="Arial" w:hAnsi="Arial" w:cs="Arial"/>
          <w:sz w:val="20"/>
        </w:rPr>
        <w:t xml:space="preserve">Population </w:t>
      </w:r>
      <w:r w:rsidR="000F486B">
        <w:rPr>
          <w:rFonts w:ascii="Arial" w:hAnsi="Arial" w:cs="Arial"/>
          <w:sz w:val="20"/>
        </w:rPr>
        <w:t>S</w:t>
      </w:r>
      <w:r w:rsidR="000F486B" w:rsidRPr="003D37A9">
        <w:rPr>
          <w:rFonts w:ascii="Arial" w:hAnsi="Arial" w:cs="Arial"/>
          <w:sz w:val="20"/>
        </w:rPr>
        <w:t>cience</w:t>
      </w:r>
    </w:p>
    <w:p w14:paraId="4EA32E20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14:paraId="652D56D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14:paraId="17687DE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14:paraId="1EB3931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6A1E905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14:paraId="3194B2F9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14:paraId="30A2D1F9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14:paraId="715E1D4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14:paraId="429685EF" w14:textId="77777777" w:rsidR="00B43CC1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p w14:paraId="239D0AF3" w14:textId="77777777" w:rsidR="00710B29" w:rsidRPr="003D37A9" w:rsidRDefault="00B43CC1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710B29" w:rsidRPr="003D37A9">
        <w:rPr>
          <w:rFonts w:ascii="Arial" w:hAnsi="Arial" w:cs="Arial"/>
          <w:sz w:val="20"/>
        </w:rPr>
        <w:t>Medicinal Chemistry</w:t>
      </w:r>
    </w:p>
    <w:p w14:paraId="5AB9E0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14:paraId="27D509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14:paraId="32C8DF49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14:paraId="5F2AC9C3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14:paraId="078B1A4E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14:paraId="7E7CDB5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14:paraId="16F814AB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14:paraId="463D991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 w:rsidR="00592D3D">
        <w:rPr>
          <w:rFonts w:ascii="Arial" w:hAnsi="Arial" w:cs="Arial"/>
          <w:sz w:val="20"/>
        </w:rPr>
        <w:t xml:space="preserve"> and Biomarkers</w:t>
      </w:r>
    </w:p>
    <w:p w14:paraId="442717A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14:paraId="2AC3CED1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14:paraId="34E1FDA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14:paraId="5CCC74F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14:paraId="2AB0E3C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14:paraId="5F1F294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RNA (RNA processing, miRNA and piRNA mechanisms, enzymatic RNAs etc.)</w:t>
      </w:r>
    </w:p>
    <w:p w14:paraId="497F566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14:paraId="3523279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14:paraId="20B32BE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14:paraId="14A7A7B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14:paraId="7ED9E1CE" w14:textId="77777777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 w:rsidR="000F486B"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14:paraId="07B8A33C" w14:textId="77777777" w:rsidR="000E0AC2" w:rsidRPr="003D37A9" w:rsidRDefault="000E0AC2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14:paraId="515AF0F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Toxicology/Toxicogenomics</w:t>
      </w:r>
    </w:p>
    <w:p w14:paraId="28DB081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14:paraId="75D2952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2AB0CC7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14:paraId="5BA1B0A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p w14:paraId="6502B6F4" w14:textId="77777777" w:rsidR="00710B29" w:rsidRPr="003D37A9" w:rsidRDefault="00710B29" w:rsidP="00710B29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710B29" w:rsidRPr="003D37A9" w:rsidSect="006C24CD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10350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E2441A" w:rsidRPr="003D37A9" w14:paraId="00C3AC6E" w14:textId="77777777" w:rsidTr="00E2441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D28E6AC" w14:textId="77777777" w:rsidR="00E2441A" w:rsidRDefault="00E2441A" w:rsidP="00B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6DBAAC7C" wp14:editId="2D77F78D">
                  <wp:extent cx="1762125" cy="523875"/>
                  <wp:effectExtent l="0" t="0" r="9525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648B3" w14:textId="77777777" w:rsidR="00E2441A" w:rsidRPr="000F486B" w:rsidRDefault="00E2441A" w:rsidP="00BA1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8BFCA60" w14:textId="07375210" w:rsidR="00E2441A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3C3E3622" w14:textId="77777777" w:rsidR="00710B29" w:rsidRPr="003D37A9" w:rsidRDefault="00710B29" w:rsidP="00710B29">
      <w:pPr>
        <w:ind w:left="720"/>
        <w:rPr>
          <w:rFonts w:ascii="Arial" w:hAnsi="Arial" w:cs="Arial"/>
          <w:sz w:val="32"/>
          <w:szCs w:val="32"/>
        </w:rPr>
      </w:pPr>
    </w:p>
    <w:p w14:paraId="39AF7A2A" w14:textId="002BE827" w:rsidR="00710B29" w:rsidRPr="003D37A9" w:rsidRDefault="00710B29" w:rsidP="00E2441A">
      <w:pPr>
        <w:ind w:firstLine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14:paraId="1BEE5F7F" w14:textId="77777777" w:rsidR="00710B29" w:rsidRPr="00184BB9" w:rsidRDefault="00710B29" w:rsidP="00710B29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14:paraId="22D2547E" w14:textId="77777777" w:rsidR="00710B29" w:rsidRPr="003D37A9" w:rsidRDefault="00710B29" w:rsidP="00710B29">
      <w:pPr>
        <w:ind w:left="720"/>
        <w:rPr>
          <w:rFonts w:ascii="Arial" w:hAnsi="Arial" w:cs="Arial"/>
          <w:sz w:val="22"/>
          <w:szCs w:val="22"/>
        </w:rPr>
      </w:pPr>
    </w:p>
    <w:p w14:paraId="7A0038F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 w:rsidR="000F486B"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5956737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FA597F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14:paraId="0EC31F9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14:paraId="6E9ED2D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14:paraId="5E0C7CA4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14:paraId="2016924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14:paraId="1CF7249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14:paraId="5044349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14:paraId="63A2360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14:paraId="60FECA8F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14:paraId="29ADB60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14:paraId="082C06FA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14:paraId="1C146AA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14:paraId="564C6D9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14:paraId="4D1553C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14:paraId="463B16C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14:paraId="63E5162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14:paraId="668F8B7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14:paraId="2BE54D8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14:paraId="16DB5DC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 w:rsidR="000F486B"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14:paraId="78AA58B0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14:paraId="3A19424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14:paraId="760FD496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14:paraId="585B6CEF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14:paraId="466F0323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14:paraId="2BD8284A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14:paraId="1E8E58CE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2" w:name="OLE_LINK1"/>
    </w:p>
    <w:p w14:paraId="55F199F8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 w:rsidR="000F486B"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2"/>
    </w:p>
    <w:p w14:paraId="6CC3A8D5" w14:textId="3D43E157" w:rsidR="00710B29" w:rsidRPr="006C24CD" w:rsidRDefault="00710B29" w:rsidP="006C24C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710B29" w:rsidRPr="006C24CD" w:rsidSect="006C24CD">
          <w:footerReference w:type="default" r:id="rId9"/>
          <w:pgSz w:w="12240" w:h="15840"/>
          <w:pgMar w:top="432" w:right="864" w:bottom="432" w:left="360" w:header="547" w:footer="720" w:gutter="0"/>
          <w:cols w:space="720"/>
        </w:sectPr>
      </w:pPr>
      <w:r w:rsidRPr="003D37A9">
        <w:rPr>
          <w:rFonts w:ascii="Arial" w:hAnsi="Arial" w:cs="Arial"/>
          <w:sz w:val="20"/>
        </w:rPr>
        <w:t>Wilm’s Tumo</w:t>
      </w:r>
      <w:r w:rsidR="00142783">
        <w:rPr>
          <w:rFonts w:ascii="Arial" w:hAnsi="Arial" w:cs="Arial"/>
          <w:sz w:val="20"/>
        </w:rPr>
        <w:t>r</w:t>
      </w:r>
    </w:p>
    <w:p w14:paraId="2930E98B" w14:textId="77777777" w:rsidR="00710B29" w:rsidRPr="003D37A9" w:rsidRDefault="00710B29" w:rsidP="000C477E">
      <w:pPr>
        <w:spacing w:afterLines="40" w:after="96"/>
      </w:pPr>
    </w:p>
    <w:sectPr w:rsidR="00710B29" w:rsidRPr="003D37A9" w:rsidSect="006C24CD">
      <w:type w:val="continuous"/>
      <w:pgSz w:w="12240" w:h="15840"/>
      <w:pgMar w:top="432" w:right="1354" w:bottom="432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B65E" w14:textId="77777777" w:rsidR="00F334B8" w:rsidRDefault="00F334B8">
      <w:r>
        <w:separator/>
      </w:r>
    </w:p>
  </w:endnote>
  <w:endnote w:type="continuationSeparator" w:id="0">
    <w:p w14:paraId="674E9084" w14:textId="77777777" w:rsidR="00F334B8" w:rsidRDefault="00F3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7DBE" w14:textId="78FB948D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3358CD8C" w14:textId="77777777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D497" w14:textId="77777777" w:rsidR="00F334B8" w:rsidRPr="00015764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672E7ED8" w14:textId="77777777" w:rsidR="00F334B8" w:rsidRPr="000F486B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9A87" w14:textId="77777777" w:rsidR="00F334B8" w:rsidRDefault="00F334B8">
      <w:r>
        <w:separator/>
      </w:r>
    </w:p>
  </w:footnote>
  <w:footnote w:type="continuationSeparator" w:id="0">
    <w:p w14:paraId="4D3C0F61" w14:textId="77777777" w:rsidR="00F334B8" w:rsidRDefault="00F3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JzzeayuMjIB2+8qkBa+/IAq8uoBaiLw/p3y6Oea2o28FR1nwLps69JFMIVMNuIWDdZqafJUDZqpAbSjDRmPZA==" w:salt="p93pGKO5OkamBi9cfzMnd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9"/>
    <w:rsid w:val="0000008C"/>
    <w:rsid w:val="00040D35"/>
    <w:rsid w:val="0006703C"/>
    <w:rsid w:val="000701AB"/>
    <w:rsid w:val="00075257"/>
    <w:rsid w:val="000753BF"/>
    <w:rsid w:val="000C477E"/>
    <w:rsid w:val="000D15E0"/>
    <w:rsid w:val="000E0AC2"/>
    <w:rsid w:val="000F486B"/>
    <w:rsid w:val="00111837"/>
    <w:rsid w:val="00127428"/>
    <w:rsid w:val="00132731"/>
    <w:rsid w:val="00142783"/>
    <w:rsid w:val="00172DB7"/>
    <w:rsid w:val="00184BB9"/>
    <w:rsid w:val="00221D9C"/>
    <w:rsid w:val="0025640C"/>
    <w:rsid w:val="00256DF3"/>
    <w:rsid w:val="002612D7"/>
    <w:rsid w:val="002941CB"/>
    <w:rsid w:val="002D17A0"/>
    <w:rsid w:val="002D499F"/>
    <w:rsid w:val="0031475E"/>
    <w:rsid w:val="003E5515"/>
    <w:rsid w:val="004644F1"/>
    <w:rsid w:val="004C1014"/>
    <w:rsid w:val="004E686C"/>
    <w:rsid w:val="00587112"/>
    <w:rsid w:val="00592D3D"/>
    <w:rsid w:val="005B45ED"/>
    <w:rsid w:val="00616987"/>
    <w:rsid w:val="00633028"/>
    <w:rsid w:val="00640AEF"/>
    <w:rsid w:val="00644FF8"/>
    <w:rsid w:val="006B358C"/>
    <w:rsid w:val="006C24CD"/>
    <w:rsid w:val="006E6E04"/>
    <w:rsid w:val="00710B29"/>
    <w:rsid w:val="007126B3"/>
    <w:rsid w:val="007563BD"/>
    <w:rsid w:val="00775772"/>
    <w:rsid w:val="00796DD6"/>
    <w:rsid w:val="007C6F94"/>
    <w:rsid w:val="00835D50"/>
    <w:rsid w:val="008377CE"/>
    <w:rsid w:val="00847F84"/>
    <w:rsid w:val="008A3810"/>
    <w:rsid w:val="008B3DC8"/>
    <w:rsid w:val="008D7695"/>
    <w:rsid w:val="00925138"/>
    <w:rsid w:val="00956F3C"/>
    <w:rsid w:val="0099455C"/>
    <w:rsid w:val="009A1EDF"/>
    <w:rsid w:val="009C5A23"/>
    <w:rsid w:val="00A116E3"/>
    <w:rsid w:val="00A14600"/>
    <w:rsid w:val="00A372ED"/>
    <w:rsid w:val="00A411F6"/>
    <w:rsid w:val="00A5617E"/>
    <w:rsid w:val="00A57851"/>
    <w:rsid w:val="00A748D3"/>
    <w:rsid w:val="00AC5170"/>
    <w:rsid w:val="00AE5366"/>
    <w:rsid w:val="00B43CC1"/>
    <w:rsid w:val="00B9646A"/>
    <w:rsid w:val="00BA146A"/>
    <w:rsid w:val="00BF54AF"/>
    <w:rsid w:val="00C055DF"/>
    <w:rsid w:val="00C50D47"/>
    <w:rsid w:val="00C55545"/>
    <w:rsid w:val="00C56091"/>
    <w:rsid w:val="00C868C0"/>
    <w:rsid w:val="00CC30BC"/>
    <w:rsid w:val="00CE1D10"/>
    <w:rsid w:val="00CF2C66"/>
    <w:rsid w:val="00D1546C"/>
    <w:rsid w:val="00D4200E"/>
    <w:rsid w:val="00D84DA1"/>
    <w:rsid w:val="00DA3209"/>
    <w:rsid w:val="00DE2564"/>
    <w:rsid w:val="00E006AE"/>
    <w:rsid w:val="00E2441A"/>
    <w:rsid w:val="00E65910"/>
    <w:rsid w:val="00E677AF"/>
    <w:rsid w:val="00E70B8C"/>
    <w:rsid w:val="00F334B8"/>
    <w:rsid w:val="00F66765"/>
    <w:rsid w:val="00F679A6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7EAA0"/>
  <w15:docId w15:val="{4A584DA3-6976-47E6-B3BA-08E646F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00E"/>
    <w:rPr>
      <w:sz w:val="24"/>
    </w:rPr>
  </w:style>
  <w:style w:type="paragraph" w:styleId="Heading1">
    <w:name w:val="heading 1"/>
    <w:basedOn w:val="Normal"/>
    <w:next w:val="Normal"/>
    <w:qFormat/>
    <w:rsid w:val="00D420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4200E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200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4200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0E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BalloonText">
    <w:name w:val="Balloon Text"/>
    <w:basedOn w:val="Normal"/>
    <w:semiHidden/>
    <w:rsid w:val="004E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15</cp:revision>
  <cp:lastPrinted>2014-09-05T15:29:00Z</cp:lastPrinted>
  <dcterms:created xsi:type="dcterms:W3CDTF">2018-10-16T20:29:00Z</dcterms:created>
  <dcterms:modified xsi:type="dcterms:W3CDTF">2019-06-04T15:15:00Z</dcterms:modified>
</cp:coreProperties>
</file>