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AE5366" w:rsidRPr="0031475E" w:rsidTr="0045757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E5366" w:rsidRPr="0031475E" w:rsidRDefault="00B00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2225" cy="762000"/>
                  <wp:effectExtent l="0" t="0" r="9525" b="0"/>
                  <wp:docPr id="1" name="Picture 1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E5366" w:rsidRPr="0031475E" w:rsidRDefault="00AE5366" w:rsidP="000753BF">
            <w:pPr>
              <w:jc w:val="right"/>
              <w:rPr>
                <w:rFonts w:ascii="Arial" w:hAnsi="Arial" w:cs="Arial"/>
              </w:rPr>
            </w:pPr>
          </w:p>
        </w:tc>
      </w:tr>
      <w:tr w:rsidR="00AE5366" w:rsidRPr="0031475E" w:rsidTr="0045757D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CDF" w:rsidRDefault="00F77CDF">
            <w:pPr>
              <w:pStyle w:val="Heading1"/>
              <w:rPr>
                <w:rFonts w:cs="Arial"/>
                <w:szCs w:val="28"/>
              </w:rPr>
            </w:pPr>
          </w:p>
          <w:p w:rsidR="00AE5366" w:rsidRPr="0031475E" w:rsidRDefault="0045757D" w:rsidP="00F77CDF">
            <w:pPr>
              <w:pStyle w:val="Heading1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Continuation Grant </w:t>
            </w:r>
            <w:r w:rsidR="00AE5366" w:rsidRPr="0031475E">
              <w:rPr>
                <w:rFonts w:cs="Arial"/>
                <w:szCs w:val="28"/>
              </w:rPr>
              <w:t>Application Cover Sheet</w:t>
            </w:r>
          </w:p>
          <w:p w:rsidR="00AE5366" w:rsidRPr="0045757D" w:rsidRDefault="00AE5366" w:rsidP="00F77C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5757D">
              <w:rPr>
                <w:rFonts w:ascii="Arial" w:hAnsi="Arial" w:cs="Arial"/>
                <w:i/>
                <w:sz w:val="19"/>
                <w:szCs w:val="19"/>
              </w:rPr>
              <w:t xml:space="preserve">Complete </w:t>
            </w:r>
            <w:r w:rsidR="00F77CDF">
              <w:rPr>
                <w:rFonts w:ascii="Arial" w:hAnsi="Arial" w:cs="Arial"/>
                <w:i/>
                <w:sz w:val="19"/>
                <w:szCs w:val="19"/>
              </w:rPr>
              <w:t>all sections of</w:t>
            </w:r>
            <w:r w:rsidRPr="0045757D">
              <w:rPr>
                <w:rFonts w:ascii="Arial" w:hAnsi="Arial" w:cs="Arial"/>
                <w:i/>
                <w:sz w:val="19"/>
                <w:szCs w:val="19"/>
              </w:rPr>
              <w:t xml:space="preserve"> thi</w:t>
            </w:r>
            <w:r w:rsidR="00DA3209" w:rsidRPr="0045757D">
              <w:rPr>
                <w:rFonts w:ascii="Arial" w:hAnsi="Arial" w:cs="Arial"/>
                <w:i/>
                <w:sz w:val="19"/>
                <w:szCs w:val="19"/>
              </w:rPr>
              <w:t>s form</w:t>
            </w:r>
            <w:r w:rsidRPr="0045757D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</w:tbl>
    <w:p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61"/>
        <w:gridCol w:w="909"/>
        <w:gridCol w:w="1710"/>
        <w:gridCol w:w="1890"/>
        <w:gridCol w:w="3060"/>
      </w:tblGrid>
      <w:tr w:rsidR="00AE5366" w:rsidRPr="0031475E" w:rsidTr="0045757D">
        <w:trPr>
          <w:trHeight w:hRule="exact" w:val="320"/>
        </w:trPr>
        <w:tc>
          <w:tcPr>
            <w:tcW w:w="5238" w:type="dxa"/>
            <w:gridSpan w:val="4"/>
          </w:tcPr>
          <w:p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6E6E04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3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:rsidR="006E6E04" w:rsidRPr="0031475E" w:rsidRDefault="006E6E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  <w:shd w:val="clear" w:color="auto" w:fill="auto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:rsidR="006E6E04" w:rsidRPr="0031475E" w:rsidRDefault="006E6E04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</w:tr>
      <w:tr w:rsidR="006E6E04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6E6E04" w:rsidRPr="0031475E" w:rsidRDefault="006E6E04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619" w:type="dxa"/>
            <w:gridSpan w:val="2"/>
          </w:tcPr>
          <w:p w:rsidR="0045757D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9" w:type="dxa"/>
            <w:gridSpan w:val="2"/>
          </w:tcPr>
          <w:p w:rsidR="0045757D" w:rsidRPr="0031475E" w:rsidRDefault="0045757D" w:rsidP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Appointmen</w:t>
            </w:r>
            <w:r>
              <w:rPr>
                <w:rFonts w:ascii="Arial" w:hAnsi="Arial" w:cs="Arial"/>
                <w:bCs/>
                <w:smallCaps/>
                <w:sz w:val="18"/>
              </w:rPr>
              <w:t>t (Req.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):</w:t>
            </w:r>
          </w:p>
          <w:p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  <w:shd w:val="clear" w:color="auto" w:fill="auto"/>
          </w:tcPr>
          <w:p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4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:rsidR="0045757D" w:rsidRPr="0031475E" w:rsidRDefault="0045757D" w:rsidP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:rsidR="0045757D" w:rsidRPr="0031475E" w:rsidRDefault="0045757D" w:rsidP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5757D" w:rsidRPr="0031475E" w:rsidRDefault="0045757D" w:rsidP="006E6E04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45757D" w:rsidRPr="0031475E" w:rsidRDefault="0045757D" w:rsidP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4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710"/>
        <w:gridCol w:w="1890"/>
        <w:gridCol w:w="3060"/>
      </w:tblGrid>
      <w:tr w:rsidR="00AE5366" w:rsidRPr="0031475E" w:rsidTr="0045757D">
        <w:trPr>
          <w:trHeight w:hRule="exact" w:val="320"/>
        </w:trPr>
        <w:tc>
          <w:tcPr>
            <w:tcW w:w="5238" w:type="dxa"/>
            <w:gridSpan w:val="3"/>
          </w:tcPr>
          <w:p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4950" w:type="dxa"/>
            <w:gridSpan w:val="2"/>
          </w:tcPr>
          <w:p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45757D" w:rsidRPr="0031475E" w:rsidRDefault="0045757D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4950"/>
      </w:tblGrid>
      <w:tr w:rsidR="00640AEF" w:rsidRPr="0031475E" w:rsidTr="0045757D">
        <w:trPr>
          <w:trHeight w:hRule="exact" w:val="320"/>
        </w:trPr>
        <w:tc>
          <w:tcPr>
            <w:tcW w:w="10188" w:type="dxa"/>
            <w:gridSpan w:val="2"/>
          </w:tcPr>
          <w:p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CLINICAL RESEARCH PROPOSAL</w:t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38" w:type="dxa"/>
            <w:shd w:val="clear" w:color="auto" w:fill="auto"/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tcBorders>
              <w:bottom w:val="single" w:sz="4" w:space="0" w:color="C0C0C0"/>
            </w:tcBorders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Clinical Research Area</w:t>
            </w:r>
            <w:r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0"/>
        </w:trPr>
        <w:tc>
          <w:tcPr>
            <w:tcW w:w="52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757D" w:rsidRPr="0031475E" w:rsidRDefault="0045757D" w:rsidP="0045757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 xml:space="preserve">  | 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4950" w:type="dxa"/>
            <w:vMerge w:val="restart"/>
          </w:tcPr>
          <w:p w:rsidR="0045757D" w:rsidRPr="003D37A9" w:rsidRDefault="0045757D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0"/>
        </w:trPr>
        <w:tc>
          <w:tcPr>
            <w:tcW w:w="52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5757D" w:rsidRPr="0031475E" w:rsidRDefault="0045757D" w:rsidP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7CDF">
              <w:rPr>
                <w:rFonts w:ascii="Arial" w:hAnsi="Arial" w:cs="Arial"/>
                <w:bCs/>
                <w:sz w:val="20"/>
              </w:rPr>
            </w:r>
            <w:r w:rsidR="00F77CD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4950" w:type="dxa"/>
            <w:vMerge/>
          </w:tcPr>
          <w:p w:rsidR="0045757D" w:rsidRPr="003D37A9" w:rsidRDefault="0045757D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:rsidR="00710B29" w:rsidRPr="0045757D" w:rsidRDefault="00710B29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1818"/>
        <w:gridCol w:w="1080"/>
        <w:gridCol w:w="1800"/>
        <w:gridCol w:w="3150"/>
      </w:tblGrid>
      <w:tr w:rsidR="0045757D" w:rsidRPr="0031475E" w:rsidTr="00DF213C">
        <w:trPr>
          <w:cantSplit/>
          <w:trHeight w:hRule="exact" w:val="320"/>
        </w:trPr>
        <w:tc>
          <w:tcPr>
            <w:tcW w:w="10188" w:type="dxa"/>
            <w:gridSpan w:val="5"/>
          </w:tcPr>
          <w:p w:rsidR="0045757D" w:rsidRPr="0031475E" w:rsidRDefault="0045757D" w:rsidP="00DF213C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0133F2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4158" w:type="dxa"/>
            <w:gridSpan w:val="2"/>
          </w:tcPr>
          <w:p w:rsidR="000133F2" w:rsidRPr="0031475E" w:rsidRDefault="000133F2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:rsidR="000133F2" w:rsidRPr="0031475E" w:rsidRDefault="000133F2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0133F2" w:rsidRPr="0031475E" w:rsidRDefault="000133F2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:rsidR="000133F2" w:rsidRPr="0031475E" w:rsidRDefault="000133F2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0133F2" w:rsidRPr="0031475E" w:rsidRDefault="000133F2" w:rsidP="00404C9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:rsidR="000133F2" w:rsidRPr="0031475E" w:rsidRDefault="000133F2" w:rsidP="00404C9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</w:tcPr>
          <w:p w:rsidR="000133F2" w:rsidRPr="0031475E" w:rsidRDefault="000133F2" w:rsidP="00404C9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0133F2" w:rsidRPr="0031475E" w:rsidRDefault="000133F2" w:rsidP="00404C9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98" w:type="dxa"/>
            <w:gridSpan w:val="2"/>
          </w:tcPr>
          <w:p w:rsidR="0045757D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4950" w:type="dxa"/>
            <w:gridSpan w:val="2"/>
            <w:vMerge/>
          </w:tcPr>
          <w:p w:rsidR="0045757D" w:rsidRPr="0031475E" w:rsidRDefault="0045757D" w:rsidP="00DF213C">
            <w:pPr>
              <w:rPr>
                <w:rFonts w:ascii="Arial" w:hAnsi="Arial" w:cs="Arial"/>
                <w:bCs/>
              </w:rPr>
            </w:pPr>
          </w:p>
        </w:tc>
      </w:tr>
    </w:tbl>
    <w:p w:rsidR="0045757D" w:rsidRPr="0045757D" w:rsidRDefault="0045757D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800"/>
        <w:gridCol w:w="1080"/>
        <w:gridCol w:w="1800"/>
        <w:gridCol w:w="3150"/>
      </w:tblGrid>
      <w:tr w:rsidR="00AE5366" w:rsidRPr="0031475E" w:rsidTr="0045757D">
        <w:trPr>
          <w:trHeight w:hRule="exact" w:val="320"/>
        </w:trPr>
        <w:tc>
          <w:tcPr>
            <w:tcW w:w="5238" w:type="dxa"/>
            <w:gridSpan w:val="3"/>
          </w:tcPr>
          <w:p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4950" w:type="dxa"/>
            <w:gridSpan w:val="2"/>
          </w:tcPr>
          <w:p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4158" w:type="dxa"/>
            <w:gridSpan w:val="2"/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45757D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4950" w:type="dxa"/>
            <w:gridSpan w:val="2"/>
            <w:vMerge/>
          </w:tcPr>
          <w:p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</w:tbl>
    <w:p w:rsidR="00E9033F" w:rsidRPr="003D37A9" w:rsidRDefault="00710B29" w:rsidP="0032124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E9033F" w:rsidRPr="0031475E" w:rsidTr="00E157E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9033F" w:rsidRPr="0031475E" w:rsidRDefault="00B00DEE" w:rsidP="00E15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562225" cy="762000"/>
                  <wp:effectExtent l="0" t="0" r="9525" b="0"/>
                  <wp:docPr id="2" name="Picture 2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9033F" w:rsidRPr="0031475E" w:rsidRDefault="00E9033F" w:rsidP="00E157E1">
            <w:pPr>
              <w:jc w:val="right"/>
              <w:rPr>
                <w:rFonts w:ascii="Arial" w:hAnsi="Arial" w:cs="Arial"/>
              </w:rPr>
            </w:pPr>
          </w:p>
        </w:tc>
      </w:tr>
      <w:tr w:rsidR="00E9033F" w:rsidRPr="0031475E" w:rsidTr="00E157E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CDF" w:rsidRDefault="00F77CDF" w:rsidP="00E9033F">
            <w:pPr>
              <w:pStyle w:val="Heading1"/>
            </w:pPr>
          </w:p>
          <w:p w:rsidR="00E9033F" w:rsidRPr="00E9033F" w:rsidRDefault="00E9033F" w:rsidP="00F77CDF">
            <w:pPr>
              <w:pStyle w:val="Heading1"/>
              <w:jc w:val="center"/>
              <w:rPr>
                <w:rFonts w:cs="Arial"/>
                <w:szCs w:val="28"/>
              </w:rPr>
            </w:pPr>
            <w:r>
              <w:t xml:space="preserve">Continuation Grant </w:t>
            </w:r>
            <w:r w:rsidRPr="0031475E">
              <w:t>Application Cover Sheet</w:t>
            </w:r>
            <w:r>
              <w:t xml:space="preserve">, page 2  </w:t>
            </w:r>
            <w:r w:rsidRPr="00E9033F">
              <w:rPr>
                <w:sz w:val="18"/>
                <w:szCs w:val="18"/>
              </w:rPr>
              <w:t>(if applicable)</w:t>
            </w:r>
          </w:p>
        </w:tc>
      </w:tr>
    </w:tbl>
    <w:p w:rsidR="00E9033F" w:rsidRPr="0045757D" w:rsidRDefault="00E9033F" w:rsidP="00E9033F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710"/>
        <w:gridCol w:w="1890"/>
        <w:gridCol w:w="3060"/>
      </w:tblGrid>
      <w:tr w:rsidR="00E9033F" w:rsidRPr="0031475E" w:rsidTr="00E157E1">
        <w:trPr>
          <w:trHeight w:hRule="exact" w:val="320"/>
        </w:trPr>
        <w:tc>
          <w:tcPr>
            <w:tcW w:w="5238" w:type="dxa"/>
            <w:gridSpan w:val="3"/>
          </w:tcPr>
          <w:p w:rsidR="00E9033F" w:rsidRPr="00710B29" w:rsidRDefault="00E9033F" w:rsidP="00E157E1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>
              <w:rPr>
                <w:rFonts w:cs="Arial"/>
                <w:b/>
                <w:i w:val="0"/>
                <w:szCs w:val="24"/>
              </w:rPr>
              <w:t>CO-</w:t>
            </w:r>
            <w:r w:rsidRPr="00710B29">
              <w:rPr>
                <w:rFonts w:cs="Arial"/>
                <w:b/>
                <w:i w:val="0"/>
                <w:szCs w:val="24"/>
              </w:rPr>
              <w:t>MENTOR</w:t>
            </w:r>
            <w:r>
              <w:rPr>
                <w:rFonts w:cs="Arial"/>
                <w:b/>
                <w:i w:val="0"/>
                <w:szCs w:val="24"/>
              </w:rPr>
              <w:t xml:space="preserve"> </w:t>
            </w:r>
            <w:r w:rsidRPr="00E9033F">
              <w:rPr>
                <w:rFonts w:cs="Arial"/>
                <w:sz w:val="18"/>
                <w:szCs w:val="18"/>
              </w:rPr>
              <w:t>(if applicable)</w:t>
            </w:r>
          </w:p>
        </w:tc>
        <w:tc>
          <w:tcPr>
            <w:tcW w:w="4950" w:type="dxa"/>
            <w:gridSpan w:val="2"/>
          </w:tcPr>
          <w:p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9033F" w:rsidRPr="0031475E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38" w:type="dxa"/>
            <w:gridSpan w:val="3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:rsidR="00321240" w:rsidRPr="003D37A9" w:rsidRDefault="00E9033F" w:rsidP="0032124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321240" w:rsidRPr="003D37A9" w:rsidTr="003D4DC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21240" w:rsidRDefault="00B00DEE" w:rsidP="003D4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2562225" cy="762000"/>
                  <wp:effectExtent l="0" t="0" r="9525" b="0"/>
                  <wp:docPr id="3" name="Picture 3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240" w:rsidRPr="000F486B" w:rsidRDefault="00321240" w:rsidP="003D4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21240" w:rsidRPr="003D37A9" w:rsidRDefault="00321240" w:rsidP="003D4D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240" w:rsidRPr="003D37A9" w:rsidRDefault="00321240" w:rsidP="00321240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:rsidR="00321240" w:rsidRPr="003D37A9" w:rsidRDefault="00321240" w:rsidP="00321240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:rsidR="00321240" w:rsidRPr="00184BB9" w:rsidRDefault="00321240" w:rsidP="00321240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the primary focus of your research:</w:t>
      </w:r>
    </w:p>
    <w:p w:rsidR="00321240" w:rsidRPr="003D37A9" w:rsidRDefault="00321240" w:rsidP="00321240">
      <w:pPr>
        <w:rPr>
          <w:rFonts w:ascii="Arial" w:hAnsi="Arial" w:cs="Arial"/>
          <w:sz w:val="22"/>
          <w:szCs w:val="22"/>
        </w:rPr>
      </w:pPr>
    </w:p>
    <w:p w:rsidR="00321240" w:rsidRPr="003D37A9" w:rsidRDefault="00321240" w:rsidP="00321240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321240" w:rsidRPr="003D37A9" w:rsidSect="00A57851">
          <w:footerReference w:type="default" r:id="rId9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Animal models/mouse models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>
        <w:rPr>
          <w:rFonts w:ascii="Arial" w:hAnsi="Arial" w:cs="Arial"/>
          <w:sz w:val="20"/>
        </w:rPr>
        <w:t>/</w:t>
      </w:r>
      <w:r w:rsidRPr="000F486B">
        <w:rPr>
          <w:rFonts w:ascii="Arial" w:hAnsi="Arial" w:cs="Arial"/>
          <w:sz w:val="20"/>
        </w:rPr>
        <w:t xml:space="preserve"> </w:t>
      </w:r>
      <w:r w:rsidRPr="003D37A9">
        <w:rPr>
          <w:rFonts w:ascii="Arial" w:hAnsi="Arial" w:cs="Arial"/>
          <w:sz w:val="20"/>
        </w:rPr>
        <w:t xml:space="preserve">Population </w:t>
      </w:r>
      <w:r>
        <w:rPr>
          <w:rFonts w:ascii="Arial" w:hAnsi="Arial" w:cs="Arial"/>
          <w:sz w:val="20"/>
        </w:rPr>
        <w:t>S</w:t>
      </w:r>
      <w:r w:rsidRPr="003D37A9">
        <w:rPr>
          <w:rFonts w:ascii="Arial" w:hAnsi="Arial" w:cs="Arial"/>
          <w:sz w:val="20"/>
        </w:rPr>
        <w:t>cience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Pr="003D37A9">
        <w:rPr>
          <w:rFonts w:ascii="Arial" w:hAnsi="Arial" w:cs="Arial"/>
          <w:sz w:val="20"/>
        </w:rPr>
        <w:t>Medicinal Chemistry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7E66E9">
        <w:rPr>
          <w:rFonts w:ascii="Arial" w:hAnsi="Arial" w:cs="Arial"/>
          <w:sz w:val="20"/>
        </w:rPr>
        <w:t xml:space="preserve"> and Biomarkers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:rsidR="00774F91" w:rsidRPr="003D37A9" w:rsidRDefault="00774F91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321240" w:rsidRPr="003D37A9" w:rsidSect="003D4DC9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321240" w:rsidRPr="003D37A9" w:rsidTr="003D4DC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21240" w:rsidRDefault="00321240" w:rsidP="003D4DC9">
            <w:pPr>
              <w:rPr>
                <w:rFonts w:ascii="Arial" w:hAnsi="Arial" w:cs="Arial"/>
              </w:rPr>
            </w:pPr>
          </w:p>
          <w:p w:rsidR="00321240" w:rsidRPr="000F486B" w:rsidRDefault="00B00DEE" w:rsidP="003D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2225" cy="762000"/>
                  <wp:effectExtent l="0" t="0" r="9525" b="0"/>
                  <wp:docPr id="4" name="Picture 4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21240" w:rsidRPr="003D37A9" w:rsidRDefault="00321240" w:rsidP="003D4D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240" w:rsidRPr="003D37A9" w:rsidRDefault="00321240" w:rsidP="00321240">
      <w:pPr>
        <w:ind w:left="720"/>
        <w:rPr>
          <w:rFonts w:ascii="Arial" w:hAnsi="Arial" w:cs="Arial"/>
          <w:sz w:val="32"/>
          <w:szCs w:val="32"/>
        </w:rPr>
      </w:pPr>
    </w:p>
    <w:p w:rsidR="00321240" w:rsidRPr="003D37A9" w:rsidRDefault="00321240" w:rsidP="00321240">
      <w:pPr>
        <w:ind w:left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:rsidR="00321240" w:rsidRPr="00184BB9" w:rsidRDefault="00321240" w:rsidP="00321240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:rsidR="00321240" w:rsidRPr="003D37A9" w:rsidRDefault="00321240" w:rsidP="00321240">
      <w:pPr>
        <w:ind w:left="720"/>
        <w:rPr>
          <w:rFonts w:ascii="Arial" w:hAnsi="Arial" w:cs="Arial"/>
          <w:sz w:val="22"/>
          <w:szCs w:val="22"/>
        </w:rPr>
      </w:pP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:rsidR="00321240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Wilm’s Tumor</w:t>
      </w:r>
    </w:p>
    <w:p w:rsidR="00321240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321240" w:rsidSect="00710B29">
          <w:footerReference w:type="default" r:id="rId10"/>
          <w:pgSz w:w="12240" w:h="15840"/>
          <w:pgMar w:top="720" w:right="1354" w:bottom="907" w:left="360" w:header="547" w:footer="720" w:gutter="0"/>
          <w:cols w:space="720"/>
        </w:sectPr>
      </w:pPr>
    </w:p>
    <w:p w:rsidR="00321240" w:rsidRPr="003D37A9" w:rsidRDefault="00321240" w:rsidP="00321240">
      <w:pPr>
        <w:spacing w:afterLines="40" w:after="96"/>
        <w:rPr>
          <w:rFonts w:ascii="Arial" w:hAnsi="Arial" w:cs="Arial"/>
          <w:sz w:val="20"/>
        </w:rPr>
      </w:pPr>
    </w:p>
    <w:p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AE5366" w:rsidRPr="0031475E" w:rsidSect="00710B29">
      <w:footerReference w:type="default" r:id="rId11"/>
      <w:type w:val="continuous"/>
      <w:pgSz w:w="12240" w:h="15840"/>
      <w:pgMar w:top="720" w:right="1354" w:bottom="907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EB" w:rsidRDefault="005917EB">
      <w:r>
        <w:separator/>
      </w:r>
    </w:p>
  </w:endnote>
  <w:endnote w:type="continuationSeparator" w:id="0">
    <w:p w:rsidR="005917EB" w:rsidRDefault="005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40" w:rsidRPr="00015764" w:rsidRDefault="00321240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:rsidR="00321240" w:rsidRPr="00015764" w:rsidRDefault="00321240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240" w:rsidRPr="00015764" w:rsidRDefault="00321240" w:rsidP="003D4DC9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:rsidR="00321240" w:rsidRPr="000F486B" w:rsidRDefault="00321240" w:rsidP="003D4DC9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66" w:rsidRPr="00710B29" w:rsidRDefault="002A2466" w:rsidP="004C1014">
    <w:pPr>
      <w:pStyle w:val="Footer"/>
      <w:jc w:val="center"/>
      <w:rPr>
        <w:rFonts w:ascii="Arial" w:hAnsi="Arial" w:cs="Arial"/>
        <w:b/>
        <w:sz w:val="18"/>
        <w:szCs w:val="18"/>
      </w:rPr>
    </w:pPr>
    <w:r w:rsidRPr="00710B29">
      <w:rPr>
        <w:rFonts w:ascii="Arial" w:hAnsi="Arial" w:cs="Arial"/>
        <w:b/>
        <w:sz w:val="18"/>
        <w:szCs w:val="18"/>
      </w:rPr>
      <w:t xml:space="preserve">One </w:t>
    </w:r>
    <w:smartTag w:uri="urn:schemas-microsoft-com:office:smarttags" w:element="PlaceName">
      <w:r w:rsidRPr="00710B29">
        <w:rPr>
          <w:rFonts w:ascii="Arial" w:hAnsi="Arial" w:cs="Arial"/>
          <w:b/>
          <w:sz w:val="18"/>
          <w:szCs w:val="18"/>
        </w:rPr>
        <w:t>Exchange</w:t>
      </w:r>
    </w:smartTag>
    <w:r w:rsidRPr="00710B29">
      <w:rPr>
        <w:rFonts w:ascii="Arial" w:hAnsi="Arial" w:cs="Arial"/>
        <w:b/>
        <w:sz w:val="18"/>
        <w:szCs w:val="18"/>
      </w:rPr>
      <w:t xml:space="preserve"> </w:t>
    </w:r>
    <w:smartTag w:uri="urn:schemas-microsoft-com:office:smarttags" w:element="PlaceType">
      <w:r w:rsidRPr="00710B29">
        <w:rPr>
          <w:rFonts w:ascii="Arial" w:hAnsi="Arial" w:cs="Arial"/>
          <w:b/>
          <w:sz w:val="18"/>
          <w:szCs w:val="18"/>
        </w:rPr>
        <w:t>Plaza</w:t>
      </w:r>
    </w:smartTag>
    <w:r w:rsidRPr="00710B29">
      <w:rPr>
        <w:rFonts w:ascii="Arial" w:hAnsi="Arial" w:cs="Arial"/>
        <w:b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10B29">
          <w:rPr>
            <w:rFonts w:ascii="Arial" w:hAnsi="Arial" w:cs="Arial"/>
            <w:b/>
            <w:sz w:val="18"/>
            <w:szCs w:val="18"/>
          </w:rPr>
          <w:t>Suite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 302</w:t>
      </w:r>
    </w:smartTag>
    <w:r w:rsidRPr="00710B29">
      <w:rPr>
        <w:rFonts w:ascii="Arial" w:hAnsi="Arial" w:cs="Arial"/>
        <w:b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710B29">
          <w:rPr>
            <w:rFonts w:ascii="Arial" w:hAnsi="Arial" w:cs="Arial"/>
            <w:b/>
            <w:sz w:val="18"/>
            <w:szCs w:val="18"/>
          </w:rPr>
          <w:t>New York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, </w:t>
      </w:r>
      <w:smartTag w:uri="urn:schemas-microsoft-com:office:smarttags" w:element="State">
        <w:r w:rsidRPr="00710B29">
          <w:rPr>
            <w:rFonts w:ascii="Arial" w:hAnsi="Arial" w:cs="Arial"/>
            <w:b/>
            <w:sz w:val="18"/>
            <w:szCs w:val="18"/>
          </w:rPr>
          <w:t>NY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ostalCode">
        <w:r w:rsidRPr="00710B29">
          <w:rPr>
            <w:rFonts w:ascii="Arial" w:hAnsi="Arial" w:cs="Arial"/>
            <w:b/>
            <w:sz w:val="18"/>
            <w:szCs w:val="18"/>
          </w:rPr>
          <w:t>10006</w:t>
        </w:r>
      </w:smartTag>
    </w:smartTag>
    <w:r w:rsidRPr="00710B29">
      <w:rPr>
        <w:rFonts w:ascii="Arial" w:hAnsi="Arial" w:cs="Arial"/>
        <w:b/>
        <w:sz w:val="18"/>
        <w:szCs w:val="18"/>
      </w:rPr>
      <w:t xml:space="preserve">    1.877.7CANCER</w:t>
    </w:r>
  </w:p>
  <w:p w:rsidR="002A2466" w:rsidRPr="00710B29" w:rsidRDefault="002A2466" w:rsidP="004C1014">
    <w:pPr>
      <w:pStyle w:val="Footer"/>
      <w:jc w:val="center"/>
      <w:rPr>
        <w:rFonts w:ascii="Arial" w:hAnsi="Arial" w:cs="Arial"/>
        <w:b/>
        <w:sz w:val="18"/>
        <w:szCs w:val="18"/>
      </w:rPr>
    </w:pPr>
    <w:r w:rsidRPr="00710B29">
      <w:rPr>
        <w:rFonts w:ascii="Arial" w:hAnsi="Arial" w:cs="Arial"/>
        <w:b/>
        <w:sz w:val="18"/>
        <w:szCs w:val="18"/>
      </w:rPr>
      <w:t>Award Programs 212-455-0520    www.</w:t>
    </w:r>
    <w:r>
      <w:rPr>
        <w:rFonts w:ascii="Arial" w:hAnsi="Arial" w:cs="Arial"/>
        <w:b/>
        <w:sz w:val="18"/>
        <w:szCs w:val="18"/>
      </w:rPr>
      <w:t>damonrunyon</w:t>
    </w:r>
    <w:r w:rsidRPr="00710B29">
      <w:rPr>
        <w:rFonts w:ascii="Arial" w:hAnsi="Arial" w:cs="Arial"/>
        <w:b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EB" w:rsidRDefault="005917EB">
      <w:r>
        <w:separator/>
      </w:r>
    </w:p>
  </w:footnote>
  <w:footnote w:type="continuationSeparator" w:id="0">
    <w:p w:rsidR="005917EB" w:rsidRDefault="0059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6AFA5C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Ft4aMG0OblmzDoBzCymFubpYCuzeFWhVTkeElkHi0JvkI9ZALlGhLXj9Ehko1m/hmX99fiqgwMd6pRdIGTOxQ==" w:salt="rSGfq02NMHobpAAxwlFn7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09"/>
    <w:rsid w:val="000133F2"/>
    <w:rsid w:val="000701AB"/>
    <w:rsid w:val="000753BF"/>
    <w:rsid w:val="00083878"/>
    <w:rsid w:val="001021C2"/>
    <w:rsid w:val="00111837"/>
    <w:rsid w:val="00132731"/>
    <w:rsid w:val="00164AFD"/>
    <w:rsid w:val="00172DB7"/>
    <w:rsid w:val="0025640C"/>
    <w:rsid w:val="002A2466"/>
    <w:rsid w:val="002E19C1"/>
    <w:rsid w:val="0031475E"/>
    <w:rsid w:val="00321240"/>
    <w:rsid w:val="003D4DC9"/>
    <w:rsid w:val="003E5515"/>
    <w:rsid w:val="00404C9D"/>
    <w:rsid w:val="0045757D"/>
    <w:rsid w:val="004C1014"/>
    <w:rsid w:val="00561654"/>
    <w:rsid w:val="005856A3"/>
    <w:rsid w:val="005917EB"/>
    <w:rsid w:val="00633028"/>
    <w:rsid w:val="00640AEF"/>
    <w:rsid w:val="00644FF8"/>
    <w:rsid w:val="006E6E04"/>
    <w:rsid w:val="00710B29"/>
    <w:rsid w:val="00774F91"/>
    <w:rsid w:val="00796DD6"/>
    <w:rsid w:val="007C5B2B"/>
    <w:rsid w:val="007E66E9"/>
    <w:rsid w:val="008377CE"/>
    <w:rsid w:val="008B14ED"/>
    <w:rsid w:val="009B2B94"/>
    <w:rsid w:val="00A57851"/>
    <w:rsid w:val="00A86F7F"/>
    <w:rsid w:val="00AB57F5"/>
    <w:rsid w:val="00AE5366"/>
    <w:rsid w:val="00B00DEE"/>
    <w:rsid w:val="00C13827"/>
    <w:rsid w:val="00C56091"/>
    <w:rsid w:val="00C868C0"/>
    <w:rsid w:val="00DA3209"/>
    <w:rsid w:val="00DF213C"/>
    <w:rsid w:val="00E006AE"/>
    <w:rsid w:val="00E157E1"/>
    <w:rsid w:val="00E65910"/>
    <w:rsid w:val="00E9033F"/>
    <w:rsid w:val="00F679A6"/>
    <w:rsid w:val="00F77CDF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F28978"/>
  <w15:chartTrackingRefBased/>
  <w15:docId w15:val="{ADA7CE9E-4A5B-4F87-A671-4AB1AAEC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E18F-DCFD-4535-97DF-D6EC277A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Shannon Donovan</cp:lastModifiedBy>
  <cp:revision>4</cp:revision>
  <cp:lastPrinted>2010-03-23T18:41:00Z</cp:lastPrinted>
  <dcterms:created xsi:type="dcterms:W3CDTF">2017-01-11T19:46:00Z</dcterms:created>
  <dcterms:modified xsi:type="dcterms:W3CDTF">2019-06-04T15:42:00Z</dcterms:modified>
</cp:coreProperties>
</file>