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75"/>
        <w:gridCol w:w="297"/>
        <w:gridCol w:w="378"/>
        <w:gridCol w:w="648"/>
        <w:gridCol w:w="666"/>
        <w:gridCol w:w="36"/>
        <w:gridCol w:w="72"/>
        <w:gridCol w:w="378"/>
        <w:gridCol w:w="630"/>
        <w:gridCol w:w="180"/>
        <w:gridCol w:w="1260"/>
        <w:gridCol w:w="3600"/>
      </w:tblGrid>
      <w:tr w:rsidR="000B2AC9" w:rsidRPr="00D93223" w:rsidTr="008B596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F54DD7" w:rsidP="000533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828925" cy="838200"/>
                  <wp:effectExtent l="0" t="0" r="9525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F54DD7" w:rsidP="00865611">
            <w:pPr>
              <w:ind w:left="270"/>
              <w:jc w:val="right"/>
              <w:rPr>
                <w:rFonts w:ascii="Arial" w:hAnsi="Arial"/>
              </w:rPr>
            </w:pPr>
            <w:r w:rsidRPr="00AC6DB0">
              <w:rPr>
                <w:rFonts w:ascii="Arial" w:hAnsi="Arial"/>
                <w:noProof/>
              </w:rPr>
              <w:drawing>
                <wp:inline distT="0" distB="0" distL="0" distR="0">
                  <wp:extent cx="647700" cy="914400"/>
                  <wp:effectExtent l="0" t="0" r="0" b="0"/>
                  <wp:docPr id="2" name="Picture 2" descr="F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C9" w:rsidRPr="00D93223" w:rsidTr="00684EE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C6DB0" w:rsidRPr="00871B13" w:rsidRDefault="00AC6DB0" w:rsidP="00AC6DB0">
            <w:pPr>
              <w:pStyle w:val="Heading1"/>
              <w:jc w:val="center"/>
              <w:rPr>
                <w:rFonts w:cs="Arial"/>
                <w:b w:val="0"/>
                <w:smallCaps/>
                <w:sz w:val="36"/>
                <w:szCs w:val="36"/>
              </w:rPr>
            </w:pPr>
            <w:r>
              <w:rPr>
                <w:rFonts w:cs="Arial"/>
                <w:b w:val="0"/>
                <w:smallCaps/>
                <w:sz w:val="36"/>
                <w:szCs w:val="36"/>
              </w:rPr>
              <w:t>Dale F. Frey</w:t>
            </w:r>
            <w:r w:rsidRPr="00871B13">
              <w:rPr>
                <w:rFonts w:cs="Arial"/>
                <w:b w:val="0"/>
                <w:smallCaps/>
                <w:sz w:val="36"/>
                <w:szCs w:val="36"/>
              </w:rPr>
              <w:t xml:space="preserve"> Award</w:t>
            </w:r>
            <w:r>
              <w:rPr>
                <w:rFonts w:cs="Arial"/>
                <w:b w:val="0"/>
                <w:smallCaps/>
                <w:sz w:val="36"/>
                <w:szCs w:val="36"/>
              </w:rPr>
              <w:t xml:space="preserve"> for Breakthrough Scientists</w:t>
            </w:r>
          </w:p>
          <w:p w:rsidR="00AC6DB0" w:rsidRDefault="00AC6DB0" w:rsidP="00AC6DB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Application Cover Sheet</w:t>
            </w:r>
          </w:p>
          <w:p w:rsidR="000B2AC9" w:rsidRPr="00D93223" w:rsidRDefault="000B2AC9" w:rsidP="00E5750F">
            <w:pPr>
              <w:jc w:val="center"/>
              <w:rPr>
                <w:rFonts w:ascii="Arial" w:hAnsi="Arial"/>
                <w:sz w:val="16"/>
              </w:rPr>
            </w:pPr>
            <w:r w:rsidRPr="00D93223">
              <w:rPr>
                <w:rFonts w:ascii="Arial" w:hAnsi="Arial"/>
                <w:i/>
                <w:sz w:val="20"/>
              </w:rPr>
              <w:t xml:space="preserve">Complete </w:t>
            </w:r>
            <w:r w:rsidR="00570CBA" w:rsidRPr="00D93223">
              <w:rPr>
                <w:rFonts w:ascii="Arial" w:hAnsi="Arial"/>
                <w:i/>
                <w:sz w:val="20"/>
              </w:rPr>
              <w:t xml:space="preserve">all sections </w:t>
            </w:r>
            <w:r w:rsidRPr="00D93223">
              <w:rPr>
                <w:rFonts w:ascii="Arial" w:hAnsi="Arial"/>
                <w:i/>
                <w:sz w:val="20"/>
              </w:rPr>
              <w:t xml:space="preserve">and print this form and submit original plus copy on </w:t>
            </w:r>
            <w:r w:rsidR="00E5750F">
              <w:rPr>
                <w:rFonts w:ascii="Arial" w:hAnsi="Arial"/>
                <w:i/>
                <w:sz w:val="20"/>
              </w:rPr>
              <w:t>a USB flash drive</w:t>
            </w:r>
            <w:r w:rsidRPr="00D93223">
              <w:rPr>
                <w:rFonts w:ascii="Arial" w:hAnsi="Arial"/>
                <w:i/>
                <w:sz w:val="22"/>
              </w:rPr>
              <w:t>.</w:t>
            </w:r>
          </w:p>
        </w:tc>
      </w:tr>
      <w:tr w:rsidR="000B2AC9" w:rsidRPr="00D93223" w:rsidTr="00684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hRule="exact" w:val="835"/>
        </w:trPr>
        <w:tc>
          <w:tcPr>
            <w:tcW w:w="4950" w:type="dxa"/>
            <w:gridSpan w:val="8"/>
            <w:vAlign w:val="bottom"/>
          </w:tcPr>
          <w:p w:rsidR="000B2AC9" w:rsidRPr="00D93223" w:rsidRDefault="00684EE9" w:rsidP="006122CA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FELLOW</w:t>
            </w:r>
          </w:p>
        </w:tc>
        <w:tc>
          <w:tcPr>
            <w:tcW w:w="5670" w:type="dxa"/>
            <w:gridSpan w:val="4"/>
          </w:tcPr>
          <w:p w:rsidR="000B2AC9" w:rsidRPr="00D93223" w:rsidRDefault="000B2AC9">
            <w:pPr>
              <w:rPr>
                <w:rFonts w:ascii="Arial" w:hAnsi="Arial"/>
                <w:bCs/>
              </w:rPr>
            </w:pP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hRule="exact" w:val="460"/>
        </w:trPr>
        <w:tc>
          <w:tcPr>
            <w:tcW w:w="3798" w:type="dxa"/>
            <w:gridSpan w:val="4"/>
          </w:tcPr>
          <w:p w:rsidR="00356F42" w:rsidRPr="00D93223" w:rsidRDefault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152" w:type="dxa"/>
            <w:gridSpan w:val="4"/>
          </w:tcPr>
          <w:p w:rsidR="00356F42" w:rsidRPr="00D93223" w:rsidRDefault="00356F42" w:rsidP="00A1642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Degree:</w:t>
            </w:r>
          </w:p>
          <w:p w:rsidR="00356F42" w:rsidRPr="00D93223" w:rsidRDefault="00356F42" w:rsidP="00A1642A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Sponsor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455"/>
        </w:trPr>
        <w:tc>
          <w:tcPr>
            <w:tcW w:w="2475" w:type="dxa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Telephone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475" w:type="dxa"/>
            <w:gridSpan w:val="7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Fax:</w:t>
            </w:r>
          </w:p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 w:val="restart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Project Title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455"/>
        </w:trPr>
        <w:tc>
          <w:tcPr>
            <w:tcW w:w="4950" w:type="dxa"/>
            <w:gridSpan w:val="8"/>
            <w:shd w:val="clear" w:color="auto" w:fill="auto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/>
            <w:shd w:val="clear" w:color="auto" w:fill="auto"/>
          </w:tcPr>
          <w:p w:rsidR="00356F42" w:rsidRPr="00D93223" w:rsidRDefault="00356F42" w:rsidP="00A02A57">
            <w:pPr>
              <w:tabs>
                <w:tab w:val="left" w:pos="1800"/>
                <w:tab w:val="left" w:pos="2340"/>
              </w:tabs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455"/>
        </w:trPr>
        <w:tc>
          <w:tcPr>
            <w:tcW w:w="4950" w:type="dxa"/>
            <w:gridSpan w:val="8"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1D234D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 w:rsidRPr="001D234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34D">
              <w:rPr>
                <w:rFonts w:ascii="Arial" w:hAnsi="Arial"/>
                <w:sz w:val="20"/>
              </w:rPr>
              <w:instrText xml:space="preserve"> FORMTEXT </w:instrText>
            </w:r>
            <w:r w:rsidRPr="001D234D">
              <w:rPr>
                <w:rFonts w:ascii="Arial" w:hAnsi="Arial"/>
                <w:sz w:val="20"/>
              </w:rPr>
            </w:r>
            <w:r w:rsidRPr="001D234D">
              <w:rPr>
                <w:rFonts w:ascii="Arial" w:hAnsi="Arial"/>
                <w:sz w:val="20"/>
              </w:rPr>
              <w:fldChar w:fldCharType="separate"/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noProof/>
                <w:sz w:val="20"/>
              </w:rPr>
              <w:t> </w:t>
            </w:r>
            <w:r w:rsidRPr="001D234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/>
            <w:shd w:val="clear" w:color="auto" w:fill="auto"/>
          </w:tcPr>
          <w:p w:rsidR="00356F42" w:rsidRPr="00D93223" w:rsidRDefault="00356F42" w:rsidP="00A02A57">
            <w:pPr>
              <w:tabs>
                <w:tab w:val="left" w:pos="1800"/>
                <w:tab w:val="left" w:pos="2340"/>
              </w:tabs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1347"/>
        </w:trPr>
        <w:tc>
          <w:tcPr>
            <w:tcW w:w="4950" w:type="dxa"/>
            <w:gridSpan w:val="8"/>
            <w:shd w:val="clear" w:color="auto" w:fill="auto"/>
          </w:tcPr>
          <w:p w:rsidR="00356F42" w:rsidRDefault="00356F42" w:rsidP="00356F4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Department and Address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1D234D" w:rsidRDefault="001D234D" w:rsidP="00356F42">
            <w:pPr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instrText xml:space="preserve"> FORMTEXT </w:instrText>
            </w:r>
            <w:r w:rsidR="004E7002" w:rsidRPr="001D234D">
              <w:rPr>
                <w:rFonts w:ascii="Arial" w:hAnsi="Arial"/>
                <w:bCs/>
                <w:smallCaps/>
                <w:sz w:val="20"/>
                <w:szCs w:val="20"/>
              </w:rPr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separate"/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noProof/>
                <w:sz w:val="20"/>
                <w:szCs w:val="20"/>
              </w:rPr>
              <w:t> </w:t>
            </w:r>
            <w:r w:rsidRPr="001D234D">
              <w:rPr>
                <w:rFonts w:ascii="Arial" w:hAnsi="Arial"/>
                <w:bCs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70" w:type="dxa"/>
            <w:gridSpan w:val="4"/>
            <w:vMerge w:val="restart"/>
            <w:shd w:val="clear" w:color="auto" w:fill="auto"/>
          </w:tcPr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Have you accepted an independent position elsewhere?</w:t>
            </w:r>
          </w:p>
          <w:bookmarkStart w:id="2" w:name="Check1"/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  <w:r w:rsidRPr="00D93223">
              <w:rPr>
                <w:rFonts w:ascii="Arial" w:hAnsi="Arial"/>
                <w:bCs/>
                <w:sz w:val="18"/>
              </w:rPr>
              <w:t xml:space="preserve"> Y 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r w:rsidRPr="00D93223">
              <w:rPr>
                <w:rFonts w:ascii="Arial" w:hAnsi="Arial"/>
                <w:bCs/>
                <w:sz w:val="18"/>
              </w:rPr>
              <w:t xml:space="preserve"> N</w:t>
            </w:r>
          </w:p>
          <w:p w:rsidR="00356F42" w:rsidRPr="00AC6DB0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mallCaps/>
                <w:sz w:val="12"/>
                <w:szCs w:val="12"/>
              </w:rPr>
            </w:pPr>
          </w:p>
          <w:p w:rsidR="00356F42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If yes, please provide:</w:t>
            </w:r>
          </w:p>
          <w:p w:rsidR="00356F42" w:rsidRPr="00D93223" w:rsidRDefault="00356F42" w:rsidP="00356F42">
            <w:pPr>
              <w:tabs>
                <w:tab w:val="left" w:pos="1782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start date: 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  <w:p w:rsidR="00356F42" w:rsidRDefault="00356F42" w:rsidP="00356F42">
            <w:pPr>
              <w:tabs>
                <w:tab w:val="left" w:pos="1800"/>
                <w:tab w:val="left" w:pos="2340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Title:  </w:t>
            </w:r>
            <w:bookmarkStart w:id="3" w:name="Text1"/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3"/>
          </w:p>
          <w:p w:rsidR="00356F42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Courier New" w:hAnsi="Courier New" w:cs="Courier New"/>
                <w:bCs/>
                <w:smallCaps/>
                <w:sz w:val="18"/>
              </w:rPr>
              <w:t>●</w:t>
            </w:r>
            <w:r>
              <w:rPr>
                <w:rFonts w:ascii="Arial" w:hAnsi="Arial"/>
                <w:bCs/>
                <w:smallCaps/>
                <w:sz w:val="18"/>
              </w:rPr>
              <w:t xml:space="preserve"> Institution/Organization: 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5"/>
        </w:trPr>
        <w:tc>
          <w:tcPr>
            <w:tcW w:w="4950" w:type="dxa"/>
            <w:gridSpan w:val="8"/>
          </w:tcPr>
          <w:p w:rsidR="00356F42" w:rsidRDefault="00356F42" w:rsidP="00E352BE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 Fellowship Award Term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E352BE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vMerge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E352BE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455"/>
        </w:trPr>
        <w:tc>
          <w:tcPr>
            <w:tcW w:w="4950" w:type="dxa"/>
            <w:gridSpan w:val="8"/>
          </w:tcPr>
          <w:p w:rsidR="00356F42" w:rsidRPr="00D93223" w:rsidRDefault="00356F42" w:rsidP="00356F42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DRG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:</w:t>
            </w:r>
          </w:p>
          <w:p w:rsidR="00356F42" w:rsidRPr="00D93223" w:rsidRDefault="00356F42" w:rsidP="00356F42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56F42" w:rsidRDefault="00356F42" w:rsidP="00A02A57">
            <w:pPr>
              <w:rPr>
                <w:rFonts w:ascii="Arial" w:hAnsi="Arial"/>
                <w:bCs/>
                <w:smallCaps/>
                <w:sz w:val="18"/>
              </w:rPr>
            </w:pPr>
            <w:r>
              <w:rPr>
                <w:rFonts w:ascii="Arial" w:hAnsi="Arial"/>
                <w:bCs/>
                <w:smallCaps/>
                <w:sz w:val="18"/>
              </w:rPr>
              <w:t>Fellow</w:t>
            </w:r>
            <w:r w:rsidRPr="00D93223">
              <w:rPr>
                <w:rFonts w:ascii="Arial" w:hAnsi="Arial"/>
                <w:bCs/>
                <w:smallCaps/>
                <w:sz w:val="18"/>
              </w:rPr>
              <w:t>’s Signature:</w:t>
            </w:r>
          </w:p>
        </w:tc>
      </w:tr>
      <w:tr w:rsidR="00356F42" w:rsidRPr="00D93223" w:rsidTr="00684EE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835"/>
        </w:trPr>
        <w:tc>
          <w:tcPr>
            <w:tcW w:w="4572" w:type="dxa"/>
            <w:gridSpan w:val="7"/>
            <w:tcBorders>
              <w:left w:val="nil"/>
              <w:right w:val="nil"/>
            </w:tcBorders>
            <w:vAlign w:val="bottom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</w:rPr>
            </w:pPr>
            <w:r w:rsidRPr="00D93223">
              <w:rPr>
                <w:rFonts w:ascii="Arial" w:hAnsi="Arial"/>
                <w:b/>
              </w:rPr>
              <w:t xml:space="preserve">FISCAL </w:t>
            </w:r>
            <w:r>
              <w:rPr>
                <w:rFonts w:ascii="Arial" w:hAnsi="Arial"/>
                <w:b/>
              </w:rPr>
              <w:t>OFFICER</w:t>
            </w:r>
          </w:p>
        </w:tc>
        <w:tc>
          <w:tcPr>
            <w:tcW w:w="6048" w:type="dxa"/>
            <w:gridSpan w:val="5"/>
            <w:tcBorders>
              <w:left w:val="nil"/>
              <w:right w:val="nil"/>
            </w:tcBorders>
          </w:tcPr>
          <w:p w:rsidR="00356F42" w:rsidRPr="00D93223" w:rsidRDefault="00356F42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4464" w:type="dxa"/>
            <w:gridSpan w:val="5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i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116" w:type="dxa"/>
            <w:gridSpan w:val="4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Gender: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gridSpan w:val="3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5580" w:type="dxa"/>
            <w:gridSpan w:val="9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Title: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040" w:type="dxa"/>
            <w:gridSpan w:val="3"/>
            <w:vMerge w:val="restart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Address: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2772" w:type="dxa"/>
            <w:gridSpan w:val="2"/>
          </w:tcPr>
          <w:p w:rsidR="00356F42" w:rsidRPr="00D93223" w:rsidRDefault="00356F42" w:rsidP="006122CA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Telephone: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808" w:type="dxa"/>
            <w:gridSpan w:val="7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Fax:</w:t>
            </w:r>
          </w:p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20"/>
                <w:szCs w:val="20"/>
              </w:rPr>
            </w:pP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  <w:szCs w:val="20"/>
              </w:rP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vMerge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5580" w:type="dxa"/>
            <w:gridSpan w:val="9"/>
            <w:tcBorders>
              <w:bottom w:val="single" w:sz="4" w:space="0" w:color="C0C0C0"/>
            </w:tcBorders>
          </w:tcPr>
          <w:p w:rsidR="00356F42" w:rsidRPr="00D93223" w:rsidRDefault="00356F42" w:rsidP="00906072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Pr="00D93223" w:rsidRDefault="00356F42" w:rsidP="00906072">
            <w:pPr>
              <w:rPr>
                <w:rFonts w:ascii="Arial" w:hAnsi="Arial"/>
                <w:bCs/>
                <w:smallCaps/>
                <w:sz w:val="18"/>
              </w:rPr>
            </w:pPr>
            <w:r w:rsidRPr="0090607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607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906072">
              <w:rPr>
                <w:rFonts w:ascii="Arial" w:hAnsi="Arial"/>
                <w:bCs/>
                <w:sz w:val="18"/>
              </w:rPr>
            </w:r>
            <w:r w:rsidRPr="00906072">
              <w:rPr>
                <w:rFonts w:ascii="Arial" w:hAnsi="Arial"/>
                <w:bCs/>
                <w:sz w:val="18"/>
              </w:rPr>
              <w:fldChar w:fldCharType="separate"/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bottom w:val="single" w:sz="4" w:space="0" w:color="C0C0C0"/>
            </w:tcBorders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Fiscal Officer’s Signature:</w:t>
            </w:r>
          </w:p>
        </w:tc>
      </w:tr>
      <w:tr w:rsidR="00356F42" w:rsidRPr="00D93223" w:rsidTr="00684EE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829"/>
        </w:trPr>
        <w:tc>
          <w:tcPr>
            <w:tcW w:w="7020" w:type="dxa"/>
            <w:gridSpan w:val="11"/>
            <w:tcBorders>
              <w:left w:val="nil"/>
              <w:right w:val="nil"/>
            </w:tcBorders>
            <w:vAlign w:val="bottom"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</w:rPr>
            </w:pPr>
            <w:r w:rsidRPr="00D93223">
              <w:rPr>
                <w:rFonts w:ascii="Arial" w:hAnsi="Arial"/>
                <w:b/>
              </w:rPr>
              <w:t>APPROVED BY EXECUTIVE OFFICER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4500" w:type="dxa"/>
            <w:gridSpan w:val="6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i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Gender: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5760" w:type="dxa"/>
            <w:gridSpan w:val="10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Title: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vMerge w:val="restart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Address:</w:t>
            </w:r>
          </w:p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3150" w:type="dxa"/>
            <w:gridSpan w:val="3"/>
          </w:tcPr>
          <w:p w:rsidR="00356F42" w:rsidRPr="00D93223" w:rsidRDefault="00356F42" w:rsidP="00D00323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Telephone:</w:t>
            </w:r>
          </w:p>
          <w:p w:rsidR="00356F42" w:rsidRPr="00D93223" w:rsidRDefault="00356F42" w:rsidP="006122CA">
            <w:pPr>
              <w:rPr>
                <w:rFonts w:ascii="Arial" w:hAnsi="Arial"/>
                <w:b/>
                <w:i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gridSpan w:val="7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Fax:</w:t>
            </w:r>
          </w:p>
          <w:p w:rsidR="00356F42" w:rsidRPr="00D93223" w:rsidRDefault="00356F42" w:rsidP="006122CA">
            <w:pPr>
              <w:rPr>
                <w:rFonts w:ascii="Arial" w:hAnsi="Arial"/>
                <w:b/>
                <w:i/>
              </w:rPr>
            </w:pP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  <w:szCs w:val="20"/>
              </w:rPr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vMerge/>
          </w:tcPr>
          <w:p w:rsidR="00356F42" w:rsidRPr="00D93223" w:rsidRDefault="00356F42" w:rsidP="006122CA">
            <w:pPr>
              <w:rPr>
                <w:rFonts w:ascii="Arial" w:hAnsi="Arial"/>
                <w:bCs/>
                <w:smallCaps/>
                <w:sz w:val="18"/>
              </w:rPr>
            </w:pPr>
          </w:p>
        </w:tc>
      </w:tr>
      <w:tr w:rsidR="00356F42" w:rsidRPr="00D93223" w:rsidTr="0086561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60"/>
        </w:trPr>
        <w:tc>
          <w:tcPr>
            <w:tcW w:w="5760" w:type="dxa"/>
            <w:gridSpan w:val="10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Email:</w:t>
            </w:r>
          </w:p>
          <w:p w:rsidR="00356F42" w:rsidRPr="00906072" w:rsidRDefault="00356F42" w:rsidP="00D00323">
            <w:pPr>
              <w:rPr>
                <w:rFonts w:ascii="Arial" w:hAnsi="Arial"/>
                <w:bCs/>
                <w:sz w:val="18"/>
              </w:rPr>
            </w:pPr>
            <w:r w:rsidRPr="00906072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06072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906072">
              <w:rPr>
                <w:rFonts w:ascii="Arial" w:hAnsi="Arial"/>
                <w:bCs/>
                <w:sz w:val="18"/>
              </w:rPr>
            </w:r>
            <w:r w:rsidRPr="00906072">
              <w:rPr>
                <w:rFonts w:ascii="Arial" w:hAnsi="Arial"/>
                <w:bCs/>
                <w:sz w:val="18"/>
              </w:rPr>
              <w:fldChar w:fldCharType="separate"/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noProof/>
                <w:sz w:val="18"/>
              </w:rPr>
              <w:t> </w:t>
            </w:r>
            <w:r w:rsidRPr="00906072">
              <w:rPr>
                <w:rFonts w:ascii="Arial" w:hAnsi="Arial"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860" w:type="dxa"/>
            <w:gridSpan w:val="2"/>
          </w:tcPr>
          <w:p w:rsidR="00356F42" w:rsidRPr="00D93223" w:rsidRDefault="00356F42" w:rsidP="00D00323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Executive Officer’s Signature:</w:t>
            </w:r>
          </w:p>
        </w:tc>
      </w:tr>
    </w:tbl>
    <w:p w:rsidR="001E1679" w:rsidRPr="00D93223" w:rsidRDefault="001E1679" w:rsidP="00865611"/>
    <w:sectPr w:rsidR="001E1679" w:rsidRPr="00D93223" w:rsidSect="00865611">
      <w:footerReference w:type="default" r:id="rId9"/>
      <w:type w:val="continuous"/>
      <w:pgSz w:w="12240" w:h="15840"/>
      <w:pgMar w:top="432" w:right="864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3A" w:rsidRDefault="00DE223A">
      <w:r>
        <w:separator/>
      </w:r>
    </w:p>
  </w:endnote>
  <w:endnote w:type="continuationSeparator" w:id="0">
    <w:p w:rsidR="00DE223A" w:rsidRDefault="00D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C7" w:rsidRPr="00D93223" w:rsidRDefault="002E02C7">
    <w:pPr>
      <w:pStyle w:val="Footer"/>
      <w:rPr>
        <w:rFonts w:ascii="Arial" w:hAnsi="Arial"/>
        <w:sz w:val="17"/>
        <w:szCs w:val="17"/>
      </w:rPr>
    </w:pPr>
  </w:p>
  <w:p w:rsidR="002E02C7" w:rsidRPr="00D93223" w:rsidRDefault="002E02C7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One Exchange Plaza, 55 Broadway, Suite 302, New York, NY  10006</w:t>
    </w:r>
  </w:p>
  <w:p w:rsidR="002E02C7" w:rsidRPr="00D93223" w:rsidRDefault="002E02C7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Award Programs 212</w:t>
    </w:r>
    <w:r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>455</w:t>
    </w:r>
    <w:r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 xml:space="preserve">0520     </w:t>
    </w:r>
    <w:r>
      <w:rPr>
        <w:rFonts w:ascii="Arial" w:hAnsi="Arial"/>
        <w:b/>
        <w:spacing w:val="20"/>
        <w:sz w:val="17"/>
        <w:szCs w:val="17"/>
      </w:rPr>
      <w:t>fax 212.455.</w:t>
    </w:r>
    <w:r w:rsidRPr="00D93223">
      <w:rPr>
        <w:rFonts w:ascii="Arial" w:hAnsi="Arial"/>
        <w:b/>
        <w:spacing w:val="20"/>
        <w:sz w:val="17"/>
        <w:szCs w:val="17"/>
      </w:rPr>
      <w:t>0529  www.d</w:t>
    </w:r>
    <w:r>
      <w:rPr>
        <w:rFonts w:ascii="Arial" w:hAnsi="Arial"/>
        <w:b/>
        <w:spacing w:val="20"/>
        <w:sz w:val="17"/>
        <w:szCs w:val="17"/>
      </w:rPr>
      <w:t>amonrunyon</w:t>
    </w:r>
    <w:r w:rsidRPr="00D93223">
      <w:rPr>
        <w:rFonts w:ascii="Arial" w:hAnsi="Arial"/>
        <w:b/>
        <w:spacing w:val="20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3A" w:rsidRDefault="00DE223A">
      <w:r>
        <w:separator/>
      </w:r>
    </w:p>
  </w:footnote>
  <w:footnote w:type="continuationSeparator" w:id="0">
    <w:p w:rsidR="00DE223A" w:rsidRDefault="00DE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5C8A8C5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2gX83ltTi/nA9IcyaZB4HaNMGqh8CacL36wurCNsqtsGKPF8cpEsyCj4CeiQXLFhfg57rLJ+QCtcC/wBTQv+w==" w:salt="9Qw5ufVwDQbJm0mr4QwPg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9"/>
    <w:rsid w:val="00025988"/>
    <w:rsid w:val="00026773"/>
    <w:rsid w:val="00034821"/>
    <w:rsid w:val="00036793"/>
    <w:rsid w:val="0005335D"/>
    <w:rsid w:val="0005765B"/>
    <w:rsid w:val="0006290E"/>
    <w:rsid w:val="0006400A"/>
    <w:rsid w:val="00070F6A"/>
    <w:rsid w:val="000B2AC9"/>
    <w:rsid w:val="00103F7A"/>
    <w:rsid w:val="00160012"/>
    <w:rsid w:val="0016717B"/>
    <w:rsid w:val="001D234D"/>
    <w:rsid w:val="001E1679"/>
    <w:rsid w:val="001E51B1"/>
    <w:rsid w:val="00281BB9"/>
    <w:rsid w:val="00287979"/>
    <w:rsid w:val="002E02C7"/>
    <w:rsid w:val="0031179A"/>
    <w:rsid w:val="00312BEE"/>
    <w:rsid w:val="00356F42"/>
    <w:rsid w:val="003A4DE6"/>
    <w:rsid w:val="003B4075"/>
    <w:rsid w:val="003D55CD"/>
    <w:rsid w:val="003D57D1"/>
    <w:rsid w:val="003E36D2"/>
    <w:rsid w:val="003F49C8"/>
    <w:rsid w:val="004362FD"/>
    <w:rsid w:val="00441198"/>
    <w:rsid w:val="004978FE"/>
    <w:rsid w:val="004A253B"/>
    <w:rsid w:val="004E7002"/>
    <w:rsid w:val="00570CBA"/>
    <w:rsid w:val="00585659"/>
    <w:rsid w:val="00590377"/>
    <w:rsid w:val="005B16B7"/>
    <w:rsid w:val="005E1261"/>
    <w:rsid w:val="006122CA"/>
    <w:rsid w:val="00630979"/>
    <w:rsid w:val="00663D89"/>
    <w:rsid w:val="00684EE9"/>
    <w:rsid w:val="0076687D"/>
    <w:rsid w:val="00786EA1"/>
    <w:rsid w:val="007B520F"/>
    <w:rsid w:val="007C2629"/>
    <w:rsid w:val="00820A4D"/>
    <w:rsid w:val="008401A3"/>
    <w:rsid w:val="00844556"/>
    <w:rsid w:val="00846EC8"/>
    <w:rsid w:val="00865611"/>
    <w:rsid w:val="008761B0"/>
    <w:rsid w:val="008B5966"/>
    <w:rsid w:val="00906072"/>
    <w:rsid w:val="00915897"/>
    <w:rsid w:val="00964EA9"/>
    <w:rsid w:val="00A02A57"/>
    <w:rsid w:val="00A1642A"/>
    <w:rsid w:val="00AA4378"/>
    <w:rsid w:val="00AC6DB0"/>
    <w:rsid w:val="00AE0BE4"/>
    <w:rsid w:val="00B025CF"/>
    <w:rsid w:val="00B22D36"/>
    <w:rsid w:val="00B86053"/>
    <w:rsid w:val="00BC7845"/>
    <w:rsid w:val="00BD1150"/>
    <w:rsid w:val="00BF2D21"/>
    <w:rsid w:val="00C634F9"/>
    <w:rsid w:val="00C927BE"/>
    <w:rsid w:val="00D00323"/>
    <w:rsid w:val="00D14870"/>
    <w:rsid w:val="00D60C77"/>
    <w:rsid w:val="00D74DBB"/>
    <w:rsid w:val="00D8536D"/>
    <w:rsid w:val="00D93223"/>
    <w:rsid w:val="00DB3E85"/>
    <w:rsid w:val="00DE223A"/>
    <w:rsid w:val="00DF070B"/>
    <w:rsid w:val="00DF0E04"/>
    <w:rsid w:val="00E0549C"/>
    <w:rsid w:val="00E06951"/>
    <w:rsid w:val="00E233B0"/>
    <w:rsid w:val="00E352BE"/>
    <w:rsid w:val="00E5750F"/>
    <w:rsid w:val="00E80DF4"/>
    <w:rsid w:val="00E94EA2"/>
    <w:rsid w:val="00EB077B"/>
    <w:rsid w:val="00F13C58"/>
    <w:rsid w:val="00F54DD7"/>
    <w:rsid w:val="00F82B05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9A34EA-6804-4ADA-A324-649440E3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 w:cs="Times New Roman"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810"/>
    </w:pPr>
    <w:rPr>
      <w:rFonts w:ascii="Arial" w:eastAsia="Times" w:hAnsi="Arial"/>
      <w:b/>
      <w:bCs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styleId="Hyperlink">
    <w:name w:val="Hyperlink"/>
    <w:rsid w:val="00E80DF4"/>
    <w:rPr>
      <w:color w:val="0000FF"/>
      <w:u w:val="single"/>
    </w:rPr>
  </w:style>
  <w:style w:type="character" w:styleId="FollowedHyperlink">
    <w:name w:val="FollowedHyperlink"/>
    <w:rsid w:val="00E80DF4"/>
    <w:rPr>
      <w:color w:val="800080"/>
      <w:u w:val="single"/>
    </w:rPr>
  </w:style>
  <w:style w:type="character" w:customStyle="1" w:styleId="normal1">
    <w:name w:val="normal1"/>
    <w:basedOn w:val="DefaultParagraphFont"/>
    <w:rsid w:val="005E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LAST NAME</vt:lpstr>
    </vt:vector>
  </TitlesOfParts>
  <Company>Cancer Research Fund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LAST NAME</dc:title>
  <dc:subject/>
  <dc:creator>Amy Francis</dc:creator>
  <cp:keywords/>
  <dc:description/>
  <cp:lastModifiedBy>Emily Turek</cp:lastModifiedBy>
  <cp:revision>2</cp:revision>
  <cp:lastPrinted>2010-06-10T21:21:00Z</cp:lastPrinted>
  <dcterms:created xsi:type="dcterms:W3CDTF">2016-03-17T15:22:00Z</dcterms:created>
  <dcterms:modified xsi:type="dcterms:W3CDTF">2016-03-17T15:22:00Z</dcterms:modified>
</cp:coreProperties>
</file>