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5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16CAB">
        <w:trPr>
          <w:trHeight w:val="15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77777777" w:rsidR="00AE5366" w:rsidRPr="009C5A23" w:rsidRDefault="00D1546C" w:rsidP="00D1546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  <w:tr w:rsidR="00AE5366" w:rsidRPr="0031475E" w14:paraId="147A6993" w14:textId="77777777" w:rsidTr="00916CAB">
        <w:trPr>
          <w:cantSplit/>
          <w:trHeight w:val="936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9"/>
        <w:gridCol w:w="3321"/>
      </w:tblGrid>
      <w:tr w:rsidR="00AE5366" w:rsidRPr="0031475E" w14:paraId="28A5121D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C5170" w:rsidRPr="0031475E" w14:paraId="0F58235F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AC5170" w:rsidRPr="0031475E" w:rsidRDefault="000C477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AC5170"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bookmarkEnd w:id="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AC5170" w:rsidRDefault="000C477E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AC5170" w:rsidRPr="009C5A23" w:rsidRDefault="00AC5170" w:rsidP="009C5A23"/>
        </w:tc>
      </w:tr>
      <w:tr w:rsidR="00AC5170" w:rsidRPr="0031475E" w14:paraId="6703E8B3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AC5170" w:rsidRPr="0031475E" w:rsidRDefault="00AC5170">
            <w:pPr>
              <w:rPr>
                <w:rFonts w:ascii="Arial" w:hAnsi="Arial" w:cs="Arial"/>
                <w:bCs/>
              </w:rPr>
            </w:pPr>
          </w:p>
        </w:tc>
      </w:tr>
      <w:tr w:rsidR="002941CB" w:rsidRPr="0031475E" w14:paraId="188AC01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2941CB" w:rsidRPr="00710B29" w:rsidRDefault="000C477E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2941CB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E145C9D" w14:textId="77777777" w:rsidR="002941CB" w:rsidRDefault="002941CB" w:rsidP="00AC517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9C0EBE5" w14:textId="4E31CBCA" w:rsidR="008B3DC8" w:rsidRPr="0031475E" w:rsidRDefault="008B3DC8" w:rsidP="00AC5170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2926B125" w14:textId="3FAC8743" w:rsidR="002941CB" w:rsidRDefault="008E2D9F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2941CB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4C66A312" w14:textId="77777777" w:rsidR="002941CB" w:rsidRPr="0031475E" w:rsidRDefault="000C477E" w:rsidP="002941CB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0008C" w:rsidRPr="0031475E" w14:paraId="0F34D3A8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77777777" w:rsidR="0000008C" w:rsidRDefault="002941CB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 (include pgy year if applicable)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1DF7B79A" w14:textId="3426D9D4" w:rsidR="008B3DC8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34B5DD8" w14:textId="77777777" w:rsidR="002941CB" w:rsidRPr="0031475E" w:rsidRDefault="002941CB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3D5C0B93" w14:textId="77777777" w:rsidR="0000008C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Current 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26B6AD3" w14:textId="77777777" w:rsidR="00CF2C66" w:rsidRPr="0031475E" w:rsidRDefault="00CF2C66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Date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325A0586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4292B926" w14:textId="77777777" w:rsidR="00CF2C66" w:rsidRPr="00710B29" w:rsidRDefault="000C477E" w:rsidP="00BA146A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1D5CDFC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Institution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7CE9AAE9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2B4EB816" w14:textId="517F5E80" w:rsidR="007126B3" w:rsidRDefault="008B3DC8" w:rsidP="007126B3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5F8FF2F" w14:textId="77777777" w:rsidR="00CF2C66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58E4E0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916CAB">
        <w:trPr>
          <w:trHeight w:hRule="exact" w:val="320"/>
        </w:trPr>
        <w:tc>
          <w:tcPr>
            <w:tcW w:w="10350" w:type="dxa"/>
            <w:gridSpan w:val="2"/>
            <w:tcBorders>
              <w:right w:val="single" w:sz="4" w:space="0" w:color="C0C0C0"/>
            </w:tcBorders>
          </w:tcPr>
          <w:p w14:paraId="104B95FD" w14:textId="77777777" w:rsidR="00640AEF" w:rsidRPr="00710B29" w:rsidRDefault="00640AEF">
            <w:pPr>
              <w:rPr>
                <w:rFonts w:ascii="Arial" w:hAnsi="Arial" w:cs="Arial"/>
                <w:szCs w:val="24"/>
              </w:rPr>
            </w:pPr>
            <w:r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single" w:sz="4" w:space="0" w:color="C0C0C0"/>
            </w:tcBorders>
            <w:vAlign w:val="center"/>
          </w:tcPr>
          <w:p w14:paraId="146C83CE" w14:textId="77777777" w:rsidR="005B45ED" w:rsidRDefault="005B45ED" w:rsidP="005B45ED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confirm that there is no scientific overlap between any of my other sources of research support and the 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22093394" w14:textId="77777777" w:rsidR="005B45ED" w:rsidRDefault="005B45ED" w:rsidP="005B45E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D4CDF">
              <w:rPr>
                <w:rFonts w:ascii="Arial" w:hAnsi="Arial" w:cs="Arial"/>
                <w:bCs/>
                <w:sz w:val="20"/>
              </w:rPr>
            </w:r>
            <w:r w:rsidR="00AD4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Ind w:w="-5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916CAB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45C895CA" w14:textId="77777777" w:rsidR="00D1546C" w:rsidRDefault="00D1546C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  <w:p w14:paraId="6E5B7F68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F3E64C" w14:textId="022C2D5E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916CAB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916CAB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916CAB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30E98B" w14:textId="6E613CF1" w:rsidR="00710B29" w:rsidRDefault="00710B29" w:rsidP="00916CAB">
      <w:pPr>
        <w:rPr>
          <w:rFonts w:ascii="Arial" w:hAnsi="Arial" w:cs="Arial"/>
          <w:sz w:val="12"/>
          <w:szCs w:val="12"/>
        </w:rPr>
      </w:pPr>
    </w:p>
    <w:p w14:paraId="236BDF0A" w14:textId="7C585546" w:rsidR="00AD4CDF" w:rsidRDefault="00AD4CDF" w:rsidP="00916CAB">
      <w:pPr>
        <w:rPr>
          <w:rFonts w:ascii="Arial" w:hAnsi="Arial" w:cs="Arial"/>
          <w:sz w:val="12"/>
          <w:szCs w:val="12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D4CDF" w:rsidRPr="003D37A9" w14:paraId="54FB79DC" w14:textId="77777777" w:rsidTr="00BF5FC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801202E" w14:textId="77777777" w:rsidR="00AD4CDF" w:rsidRDefault="00AD4CDF" w:rsidP="00BF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75042350" wp14:editId="3ACBAC79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C5C4D" w14:textId="77777777" w:rsidR="00AD4CDF" w:rsidRPr="000F486B" w:rsidRDefault="00AD4CDF" w:rsidP="00BF5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FFA6CA3" w14:textId="77777777" w:rsidR="00AD4CDF" w:rsidRDefault="00AD4CDF" w:rsidP="00AD4C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  <w:p w14:paraId="1CADDCC7" w14:textId="7469F575" w:rsidR="00AD4CDF" w:rsidRPr="003D37A9" w:rsidRDefault="00AD4CDF" w:rsidP="00BF5FC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7ED645" w14:textId="77777777" w:rsidR="00AD4CDF" w:rsidRPr="003D37A9" w:rsidRDefault="00AD4CDF" w:rsidP="00AD4CDF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72EEFDBD" w14:textId="77777777" w:rsidR="00AD4CDF" w:rsidRPr="003D37A9" w:rsidRDefault="00AD4CDF" w:rsidP="00AD4CDF">
      <w:pPr>
        <w:rPr>
          <w:rFonts w:ascii="Arial" w:hAnsi="Arial" w:cs="Arial"/>
          <w:b/>
          <w:smallCaps/>
          <w:sz w:val="28"/>
          <w:szCs w:val="28"/>
        </w:rPr>
      </w:pPr>
      <w:bookmarkStart w:id="2" w:name="_Hlk29477045"/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55893258" w14:textId="77777777" w:rsidR="00AD4CDF" w:rsidRPr="00184BB9" w:rsidRDefault="00AD4CDF" w:rsidP="00AD4CDF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the primary focus of your research:</w:t>
      </w:r>
    </w:p>
    <w:p w14:paraId="0B5D4F63" w14:textId="77777777" w:rsidR="00AD4CDF" w:rsidRPr="003D37A9" w:rsidRDefault="00AD4CDF" w:rsidP="00AD4CDF">
      <w:pPr>
        <w:rPr>
          <w:rFonts w:ascii="Arial" w:hAnsi="Arial" w:cs="Arial"/>
          <w:sz w:val="22"/>
          <w:szCs w:val="22"/>
        </w:rPr>
      </w:pPr>
    </w:p>
    <w:p w14:paraId="15BB2E48" w14:textId="77777777" w:rsidR="00AD4CDF" w:rsidRPr="003D37A9" w:rsidRDefault="00AD4CDF" w:rsidP="00AD4CDF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AD4CDF" w:rsidRPr="003D37A9" w:rsidSect="00AD4CDF">
          <w:footerReference w:type="default" r:id="rId8"/>
          <w:type w:val="continuous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48EB452A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bookmarkStart w:id="3" w:name="_Hlk29477007"/>
      <w:r w:rsidRPr="003D37A9">
        <w:rPr>
          <w:rFonts w:ascii="Arial" w:hAnsi="Arial" w:cs="Arial"/>
          <w:sz w:val="20"/>
        </w:rPr>
        <w:t>Aging</w:t>
      </w:r>
    </w:p>
    <w:p w14:paraId="04C94144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37D97B7C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2D631D37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4E64804D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009AE218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50E05735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497E77B4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13C30577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3BB56E3D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A52E2FE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18DAF308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22AA3BB2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77C0E192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3D9A89F0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6CAA853D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64C6792F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2D23DC03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53BC340F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7625FC89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2A5612D9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431DEB12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6DCFDC04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5A38746C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>
        <w:rPr>
          <w:rFonts w:ascii="Arial" w:hAnsi="Arial" w:cs="Arial"/>
          <w:sz w:val="20"/>
        </w:rPr>
        <w:t>/</w:t>
      </w:r>
      <w:r w:rsidRPr="003D37A9">
        <w:rPr>
          <w:rFonts w:ascii="Arial" w:hAnsi="Arial" w:cs="Arial"/>
          <w:sz w:val="20"/>
        </w:rPr>
        <w:t xml:space="preserve">Population </w:t>
      </w:r>
      <w:r>
        <w:rPr>
          <w:rFonts w:ascii="Arial" w:hAnsi="Arial" w:cs="Arial"/>
          <w:sz w:val="20"/>
        </w:rPr>
        <w:t>S</w:t>
      </w:r>
      <w:r w:rsidRPr="003D37A9">
        <w:rPr>
          <w:rFonts w:ascii="Arial" w:hAnsi="Arial" w:cs="Arial"/>
          <w:sz w:val="20"/>
        </w:rPr>
        <w:t>cience</w:t>
      </w:r>
    </w:p>
    <w:p w14:paraId="42D72D86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53FA42CC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42E17323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5E0AD630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60C7CC6C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Architecture</w:t>
      </w:r>
    </w:p>
    <w:p w14:paraId="6BFA3508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Maintenance</w:t>
      </w:r>
    </w:p>
    <w:p w14:paraId="78D16006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135DCA95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 Genetics</w:t>
      </w:r>
    </w:p>
    <w:p w14:paraId="1031681C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5273B391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3BBCA0C3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E701F92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bookmarkEnd w:id="3"/>
    <w:p w14:paraId="3E780FDC" w14:textId="77777777" w:rsidR="00AD4CDF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Pr="003D37A9">
        <w:rPr>
          <w:rFonts w:ascii="Arial" w:hAnsi="Arial" w:cs="Arial"/>
          <w:sz w:val="20"/>
        </w:rPr>
        <w:t>Medicinal Chemistry</w:t>
      </w:r>
    </w:p>
    <w:p w14:paraId="1F055360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Metabolism</w:t>
      </w:r>
    </w:p>
    <w:p w14:paraId="2A5C454B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30DB29A9" w14:textId="77777777" w:rsidR="00AD4CDF" w:rsidRPr="003D37A9" w:rsidRDefault="00AD4CDF" w:rsidP="00AD4CDF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62DA02F2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60AFF3D9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592AC849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59528D68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4F07B668" w14:textId="77777777" w:rsidR="00AD4CDF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75ED95A2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>
        <w:rPr>
          <w:rFonts w:ascii="Arial" w:hAnsi="Arial" w:cs="Arial"/>
          <w:sz w:val="20"/>
        </w:rPr>
        <w:t xml:space="preserve"> and Biomarkers</w:t>
      </w:r>
    </w:p>
    <w:p w14:paraId="36927099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F66417" w14:textId="77777777" w:rsidR="00AD4CDF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496A9D46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1A2054E2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65651C65" w14:textId="77777777" w:rsidR="00AD4CDF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72FF34AB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Quantitative Biology</w:t>
      </w:r>
    </w:p>
    <w:p w14:paraId="43946621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RNA (RNA processing, miRNA and </w:t>
      </w:r>
      <w:proofErr w:type="spellStart"/>
      <w:r w:rsidRPr="003D37A9">
        <w:rPr>
          <w:rFonts w:ascii="Arial" w:hAnsi="Arial" w:cs="Arial"/>
          <w:sz w:val="20"/>
        </w:rPr>
        <w:t>piRNA</w:t>
      </w:r>
      <w:proofErr w:type="spellEnd"/>
      <w:r w:rsidRPr="003D37A9">
        <w:rPr>
          <w:rFonts w:ascii="Arial" w:hAnsi="Arial" w:cs="Arial"/>
          <w:sz w:val="20"/>
        </w:rPr>
        <w:t xml:space="preserve"> mechanisms, enzymatic RNAs etc.)</w:t>
      </w:r>
    </w:p>
    <w:p w14:paraId="2F1EC9F2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4B36071B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72BB6781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A7EB1C2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0976168D" w14:textId="77777777" w:rsidR="00AD4CDF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124BE61C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04C76D35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</w:t>
      </w:r>
      <w:proofErr w:type="spellStart"/>
      <w:r w:rsidRPr="003D37A9">
        <w:rPr>
          <w:rFonts w:ascii="Arial" w:hAnsi="Arial" w:cs="Arial"/>
          <w:sz w:val="20"/>
        </w:rPr>
        <w:t>Toxicogenomics</w:t>
      </w:r>
      <w:proofErr w:type="spellEnd"/>
    </w:p>
    <w:p w14:paraId="71B54419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5202559D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3E9B3C7B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646C095B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bookmarkEnd w:id="2"/>
    <w:p w14:paraId="1FAFDDA0" w14:textId="77777777" w:rsidR="00AD4CDF" w:rsidRPr="003D37A9" w:rsidRDefault="00AD4CDF" w:rsidP="00AD4CDF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AD4CDF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D4CDF" w:rsidRPr="003D37A9" w14:paraId="0A0C6C01" w14:textId="77777777" w:rsidTr="00BF5FC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8D5F660" w14:textId="77777777" w:rsidR="00AD4CDF" w:rsidRDefault="00AD4CDF" w:rsidP="00BF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32A473E7" wp14:editId="69FF2581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9A402" w14:textId="77777777" w:rsidR="00AD4CDF" w:rsidRPr="000F486B" w:rsidRDefault="00AD4CDF" w:rsidP="00BF5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D8AAF49" w14:textId="77777777" w:rsidR="00AD4CDF" w:rsidRDefault="00AD4CDF" w:rsidP="00AD4C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  <w:p w14:paraId="20F5A01E" w14:textId="652668AD" w:rsidR="00AD4CDF" w:rsidRPr="003D37A9" w:rsidRDefault="00AD4CDF" w:rsidP="00BF5FC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9981252" w14:textId="77777777" w:rsidR="00AD4CDF" w:rsidRPr="003D37A9" w:rsidRDefault="00AD4CDF" w:rsidP="00AD4CDF">
      <w:pPr>
        <w:ind w:left="720"/>
        <w:rPr>
          <w:rFonts w:ascii="Arial" w:hAnsi="Arial" w:cs="Arial"/>
          <w:sz w:val="32"/>
          <w:szCs w:val="32"/>
        </w:rPr>
      </w:pPr>
    </w:p>
    <w:p w14:paraId="7A0390DA" w14:textId="77777777" w:rsidR="00AD4CDF" w:rsidRPr="003D37A9" w:rsidRDefault="00AD4CDF" w:rsidP="00AD4CDF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75D8FCD1" w14:textId="77777777" w:rsidR="00AD4CDF" w:rsidRPr="00184BB9" w:rsidRDefault="00AD4CDF" w:rsidP="00AD4CDF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067E76C" w14:textId="77777777" w:rsidR="00AD4CDF" w:rsidRPr="003D37A9" w:rsidRDefault="00AD4CDF" w:rsidP="00AD4CDF">
      <w:pPr>
        <w:ind w:left="720"/>
        <w:rPr>
          <w:rFonts w:ascii="Arial" w:hAnsi="Arial" w:cs="Arial"/>
          <w:sz w:val="22"/>
          <w:szCs w:val="22"/>
        </w:rPr>
      </w:pPr>
    </w:p>
    <w:p w14:paraId="4D25D9B3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401D7C19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462E9D47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554909A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183C1553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40ADF87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402E17BC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43514B08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20B8538A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5A69A29B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21900D78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E61836B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6DFB7D01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63F78719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2A06AE1D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5D5254D1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3A8CBE4D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446D6AC9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34A6808E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729E91C3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484ADF4C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B655161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78EFF038" w14:textId="77777777" w:rsidR="00AD4CDF" w:rsidRPr="003D37A9" w:rsidRDefault="00AD4CDF" w:rsidP="00AD4CDF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27DF8975" w14:textId="77777777" w:rsidR="00AD4CDF" w:rsidRPr="003D37A9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45A923BF" w14:textId="77777777" w:rsidR="00AD4CDF" w:rsidRPr="003D37A9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04CD32DA" w14:textId="77777777" w:rsidR="00AD4CDF" w:rsidRPr="003D37A9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4F248E37" w14:textId="77777777" w:rsidR="00AD4CDF" w:rsidRPr="003D37A9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4870B696" w14:textId="77777777" w:rsidR="00AD4CDF" w:rsidRPr="003D37A9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4" w:name="OLE_LINK1"/>
    </w:p>
    <w:p w14:paraId="271973D5" w14:textId="77777777" w:rsidR="00AD4CDF" w:rsidRPr="003D37A9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4"/>
    </w:p>
    <w:p w14:paraId="167D75F8" w14:textId="37A8F649" w:rsidR="00AD4CDF" w:rsidRPr="006C24CD" w:rsidRDefault="00AD4CDF" w:rsidP="00AD4CDF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AD4CDF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proofErr w:type="spellStart"/>
      <w:r w:rsidRPr="003D37A9">
        <w:rPr>
          <w:rFonts w:ascii="Arial" w:hAnsi="Arial" w:cs="Arial"/>
          <w:sz w:val="20"/>
        </w:rPr>
        <w:t>Wilm’s</w:t>
      </w:r>
      <w:proofErr w:type="spellEnd"/>
      <w:r w:rsidRPr="003D37A9">
        <w:rPr>
          <w:rFonts w:ascii="Arial" w:hAnsi="Arial" w:cs="Arial"/>
          <w:sz w:val="20"/>
        </w:rPr>
        <w:t xml:space="preserve"> Tumo</w:t>
      </w:r>
      <w:r>
        <w:rPr>
          <w:rFonts w:ascii="Arial" w:hAnsi="Arial" w:cs="Arial"/>
          <w:sz w:val="20"/>
        </w:rPr>
        <w:t>r</w:t>
      </w:r>
    </w:p>
    <w:p w14:paraId="63CC6C0B" w14:textId="77777777" w:rsidR="00AD4CDF" w:rsidRPr="00916CAB" w:rsidRDefault="00AD4CDF" w:rsidP="00916CAB">
      <w:pPr>
        <w:rPr>
          <w:rFonts w:ascii="Arial" w:hAnsi="Arial" w:cs="Arial"/>
          <w:sz w:val="12"/>
          <w:szCs w:val="12"/>
        </w:rPr>
      </w:pPr>
    </w:p>
    <w:sectPr w:rsidR="00AD4CDF" w:rsidRPr="00916CAB" w:rsidSect="006C24CD">
      <w:footerReference w:type="default" r:id="rId10"/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BA146A" w:rsidRDefault="00BA146A">
      <w:r>
        <w:separator/>
      </w:r>
    </w:p>
  </w:endnote>
  <w:endnote w:type="continuationSeparator" w:id="0">
    <w:p w14:paraId="674E9084" w14:textId="77777777" w:rsidR="00BA146A" w:rsidRDefault="00B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B5BA" w14:textId="77777777" w:rsidR="00AD4CDF" w:rsidRPr="00015764" w:rsidRDefault="00AD4CDF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729EA80A" w14:textId="77777777" w:rsidR="00AD4CDF" w:rsidRPr="00015764" w:rsidRDefault="00AD4CDF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15CF" w14:textId="77777777" w:rsidR="00AD4CDF" w:rsidRPr="00015764" w:rsidRDefault="00AD4CDF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0C005303" w14:textId="77777777" w:rsidR="00AD4CDF" w:rsidRPr="000F486B" w:rsidRDefault="00AD4CDF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BA146A" w:rsidRPr="00015764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BA146A" w:rsidRPr="000F486B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BA146A" w:rsidRDefault="00BA146A">
      <w:r>
        <w:separator/>
      </w:r>
    </w:p>
  </w:footnote>
  <w:footnote w:type="continuationSeparator" w:id="0">
    <w:p w14:paraId="4D3C0F61" w14:textId="77777777" w:rsidR="00BA146A" w:rsidRDefault="00BA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QeKEAcUqhv0ibcO3vt+aDsyfjgM36HtU606hYOtn9GQo606nnr95q6Knoa7Z/lQem5DSJvjC9xE5BlzAHQvQ==" w:salt="uAKajzOV8n50jRxzmUMg7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644F1"/>
    <w:rsid w:val="004C1014"/>
    <w:rsid w:val="004E686C"/>
    <w:rsid w:val="00587112"/>
    <w:rsid w:val="00592D3D"/>
    <w:rsid w:val="005B45ED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8E2D9F"/>
    <w:rsid w:val="00916CAB"/>
    <w:rsid w:val="00956F3C"/>
    <w:rsid w:val="0099455C"/>
    <w:rsid w:val="009C5A23"/>
    <w:rsid w:val="00A14600"/>
    <w:rsid w:val="00A372ED"/>
    <w:rsid w:val="00A411F6"/>
    <w:rsid w:val="00A5617E"/>
    <w:rsid w:val="00A57851"/>
    <w:rsid w:val="00A748D3"/>
    <w:rsid w:val="00AC5170"/>
    <w:rsid w:val="00AD4CDF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15</cp:revision>
  <cp:lastPrinted>2014-09-05T15:29:00Z</cp:lastPrinted>
  <dcterms:created xsi:type="dcterms:W3CDTF">2018-10-16T20:29:00Z</dcterms:created>
  <dcterms:modified xsi:type="dcterms:W3CDTF">2020-01-09T20:44:00Z</dcterms:modified>
</cp:coreProperties>
</file>